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7" w:rsidRPr="001839C4" w:rsidRDefault="00FA4813" w:rsidP="009F4BF7">
      <w:pPr>
        <w:pStyle w:val="Title"/>
        <w:jc w:val="center"/>
        <w:rPr>
          <w:b/>
          <w:sz w:val="36"/>
          <w:szCs w:val="36"/>
        </w:rPr>
      </w:pPr>
      <w:r>
        <w:tab/>
      </w:r>
      <w:r w:rsidR="009F4BF7" w:rsidRPr="001839C4">
        <w:rPr>
          <w:b/>
          <w:color w:val="000000" w:themeColor="text1"/>
          <w:sz w:val="36"/>
          <w:szCs w:val="36"/>
        </w:rPr>
        <w:t>Template for Detailed Project Report (DPR)</w:t>
      </w:r>
    </w:p>
    <w:p w:rsidR="004F6B61" w:rsidRPr="001E73FB" w:rsidRDefault="004F6B61" w:rsidP="009F4BF7">
      <w:pPr>
        <w:rPr>
          <w:b/>
          <w:sz w:val="32"/>
          <w:szCs w:val="32"/>
        </w:rPr>
      </w:pPr>
      <w:r w:rsidRPr="001E73FB">
        <w:rPr>
          <w:b/>
          <w:sz w:val="32"/>
          <w:szCs w:val="32"/>
        </w:rPr>
        <w:t xml:space="preserve">Component </w:t>
      </w:r>
      <w:r w:rsidR="00CB35BC" w:rsidRPr="001E73FB">
        <w:rPr>
          <w:b/>
          <w:sz w:val="32"/>
          <w:szCs w:val="32"/>
        </w:rPr>
        <w:t>No:</w:t>
      </w:r>
      <w:r w:rsidR="0073743E" w:rsidRPr="001E73FB">
        <w:rPr>
          <w:b/>
          <w:sz w:val="32"/>
          <w:szCs w:val="32"/>
        </w:rPr>
        <w:t xml:space="preserve"> 7</w:t>
      </w:r>
    </w:p>
    <w:p w:rsidR="009F4BF7" w:rsidRPr="001E73FB" w:rsidRDefault="009F4BF7" w:rsidP="001E73FB">
      <w:pPr>
        <w:spacing w:after="0"/>
        <w:ind w:left="2700" w:hanging="2700"/>
        <w:rPr>
          <w:b/>
          <w:sz w:val="32"/>
          <w:szCs w:val="32"/>
        </w:rPr>
      </w:pPr>
      <w:r w:rsidRPr="001E73FB">
        <w:rPr>
          <w:b/>
          <w:sz w:val="32"/>
          <w:szCs w:val="32"/>
        </w:rPr>
        <w:t xml:space="preserve">Title of </w:t>
      </w:r>
      <w:r w:rsidR="006435BF" w:rsidRPr="001E73FB">
        <w:rPr>
          <w:b/>
          <w:sz w:val="32"/>
          <w:szCs w:val="32"/>
        </w:rPr>
        <w:t>Component:</w:t>
      </w:r>
      <w:r w:rsidR="00921B9C" w:rsidRPr="001E73FB">
        <w:rPr>
          <w:b/>
          <w:sz w:val="32"/>
          <w:szCs w:val="32"/>
        </w:rPr>
        <w:t xml:space="preserve"> </w:t>
      </w:r>
      <w:r w:rsidR="002F7A56" w:rsidRPr="001E73FB">
        <w:rPr>
          <w:b/>
          <w:sz w:val="32"/>
          <w:szCs w:val="32"/>
        </w:rPr>
        <w:t xml:space="preserve">Infrastructure Grants to Colleges </w:t>
      </w:r>
    </w:p>
    <w:p w:rsidR="006377AB" w:rsidRDefault="001E73FB" w:rsidP="003F305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G</w:t>
      </w:r>
      <w:r w:rsidR="006377AB">
        <w:rPr>
          <w:sz w:val="32"/>
          <w:szCs w:val="32"/>
        </w:rPr>
        <w:t>rants will be provided to the colleges to address</w:t>
      </w:r>
      <w:r>
        <w:rPr>
          <w:sz w:val="32"/>
          <w:szCs w:val="32"/>
        </w:rPr>
        <w:t xml:space="preserve"> critical needs in institutional infrastructure </w:t>
      </w:r>
      <w:r w:rsidR="006377AB">
        <w:rPr>
          <w:sz w:val="32"/>
          <w:szCs w:val="32"/>
        </w:rPr>
        <w:t xml:space="preserve"> </w:t>
      </w:r>
    </w:p>
    <w:p w:rsidR="000E4885" w:rsidRPr="00EF26D3" w:rsidRDefault="000E4885" w:rsidP="00BC5DCC">
      <w:pPr>
        <w:ind w:left="2700" w:hanging="2700"/>
        <w:rPr>
          <w:sz w:val="32"/>
          <w:szCs w:val="32"/>
        </w:rPr>
      </w:pPr>
    </w:p>
    <w:p w:rsidR="00FA4813" w:rsidRPr="003F2C66" w:rsidRDefault="00FA4813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Chapter 1: Preamble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 the College: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</w:t>
      </w:r>
      <w:r w:rsidR="009F4BF7" w:rsidRPr="003F2C66">
        <w:rPr>
          <w:rFonts w:ascii="Times New Roman" w:hAnsi="Times New Roman" w:cs="Times New Roman"/>
          <w:color w:val="000000" w:themeColor="text1"/>
        </w:rPr>
        <w:t xml:space="preserve"> Affiliating</w:t>
      </w:r>
      <w:r w:rsidRPr="003F2C66">
        <w:rPr>
          <w:rFonts w:ascii="Times New Roman" w:hAnsi="Times New Roman" w:cs="Times New Roman"/>
          <w:color w:val="000000" w:themeColor="text1"/>
        </w:rPr>
        <w:t xml:space="preserve"> University:</w:t>
      </w:r>
    </w:p>
    <w:p w:rsidR="00FA4813" w:rsidRPr="003F2C66" w:rsidRDefault="003F2C66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Year of establishment:</w:t>
      </w:r>
    </w:p>
    <w:p w:rsidR="00FA4813" w:rsidRPr="003F2C66" w:rsidRDefault="00FA4813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Name of the District:</w:t>
      </w:r>
    </w:p>
    <w:p w:rsidR="00FA4813" w:rsidRDefault="000E4885" w:rsidP="00A138AD">
      <w:pPr>
        <w:pStyle w:val="Heading2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Brief </w:t>
      </w:r>
      <w:r w:rsidR="00FA4813" w:rsidRPr="003F2C66">
        <w:rPr>
          <w:rFonts w:ascii="Times New Roman" w:hAnsi="Times New Roman" w:cs="Times New Roman"/>
          <w:color w:val="000000" w:themeColor="text1"/>
        </w:rPr>
        <w:t>Profile of the district</w:t>
      </w:r>
      <w:r>
        <w:rPr>
          <w:rFonts w:ascii="Times New Roman" w:hAnsi="Times New Roman" w:cs="Times New Roman"/>
          <w:color w:val="000000" w:themeColor="text1"/>
        </w:rPr>
        <w:t xml:space="preserve"> with reference to higher </w:t>
      </w:r>
      <w:r w:rsidR="00500ABF">
        <w:rPr>
          <w:rFonts w:ascii="Times New Roman" w:hAnsi="Times New Roman" w:cs="Times New Roman"/>
          <w:color w:val="000000" w:themeColor="text1"/>
        </w:rPr>
        <w:t>education:</w:t>
      </w:r>
    </w:p>
    <w:p w:rsidR="00FF16A5" w:rsidRDefault="00FF16A5" w:rsidP="00FF16A5"/>
    <w:p w:rsidR="00FF16A5" w:rsidRPr="00FF16A5" w:rsidRDefault="00FF16A5" w:rsidP="00FF16A5"/>
    <w:p w:rsidR="00FA4813" w:rsidRPr="003F2C66" w:rsidRDefault="00FB58E4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Chapter 2:  Vision and Mission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 </w:t>
      </w:r>
    </w:p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 xml:space="preserve">Vision of the </w:t>
      </w:r>
      <w:proofErr w:type="gramStart"/>
      <w:r w:rsidR="003F2C66" w:rsidRPr="003F2C66">
        <w:rPr>
          <w:rFonts w:ascii="Times New Roman" w:hAnsi="Times New Roman" w:cs="Times New Roman"/>
          <w:color w:val="000000" w:themeColor="text1"/>
        </w:rPr>
        <w:t>College</w:t>
      </w:r>
      <w:r w:rsidRPr="003F2C66">
        <w:rPr>
          <w:rFonts w:ascii="Times New Roman" w:hAnsi="Times New Roman" w:cs="Times New Roman"/>
          <w:color w:val="000000" w:themeColor="text1"/>
        </w:rPr>
        <w:t xml:space="preserve"> </w:t>
      </w:r>
      <w:r w:rsidR="00FF16A5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:rsidR="00FF16A5" w:rsidRPr="00FF16A5" w:rsidRDefault="00FF16A5" w:rsidP="00FF16A5"/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Mission and b</w:t>
      </w:r>
      <w:r w:rsidR="003F2C66" w:rsidRPr="003F2C66">
        <w:rPr>
          <w:rFonts w:ascii="Times New Roman" w:hAnsi="Times New Roman" w:cs="Times New Roman"/>
          <w:color w:val="000000" w:themeColor="text1"/>
        </w:rPr>
        <w:t xml:space="preserve">road objectives of the </w:t>
      </w:r>
      <w:proofErr w:type="gramStart"/>
      <w:r w:rsidRPr="003F2C66">
        <w:rPr>
          <w:rFonts w:ascii="Times New Roman" w:hAnsi="Times New Roman" w:cs="Times New Roman"/>
          <w:color w:val="000000" w:themeColor="text1"/>
        </w:rPr>
        <w:t xml:space="preserve">college </w:t>
      </w:r>
      <w:r w:rsidR="00FF16A5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:rsidR="00FF16A5" w:rsidRPr="00FF16A5" w:rsidRDefault="00FF16A5" w:rsidP="00FF16A5"/>
    <w:p w:rsidR="00FA4813" w:rsidRDefault="00FA4813" w:rsidP="00A138AD">
      <w:pPr>
        <w:pStyle w:val="Heading2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3F2C66">
        <w:rPr>
          <w:rFonts w:ascii="Times New Roman" w:hAnsi="Times New Roman" w:cs="Times New Roman"/>
          <w:color w:val="000000" w:themeColor="text1"/>
        </w:rPr>
        <w:t>Details of specific outcomes and outputs to be achieved in areas of e</w:t>
      </w:r>
      <w:r w:rsidR="004722BF">
        <w:rPr>
          <w:rFonts w:ascii="Times New Roman" w:hAnsi="Times New Roman" w:cs="Times New Roman"/>
          <w:color w:val="000000" w:themeColor="text1"/>
        </w:rPr>
        <w:t>quity, access, excellence</w:t>
      </w:r>
      <w:r w:rsidR="00E56019">
        <w:rPr>
          <w:rFonts w:ascii="Times New Roman" w:hAnsi="Times New Roman" w:cs="Times New Roman"/>
          <w:color w:val="000000" w:themeColor="text1"/>
        </w:rPr>
        <w:t>, research</w:t>
      </w:r>
      <w:r w:rsidR="004722BF">
        <w:rPr>
          <w:rFonts w:ascii="Times New Roman" w:hAnsi="Times New Roman" w:cs="Times New Roman"/>
          <w:color w:val="000000" w:themeColor="text1"/>
        </w:rPr>
        <w:t xml:space="preserve"> &amp;</w:t>
      </w:r>
      <w:r w:rsidRPr="003F2C66">
        <w:rPr>
          <w:rFonts w:ascii="Times New Roman" w:hAnsi="Times New Roman" w:cs="Times New Roman"/>
          <w:color w:val="000000" w:themeColor="text1"/>
        </w:rPr>
        <w:t xml:space="preserve"> skill development etc.</w:t>
      </w:r>
      <w:proofErr w:type="gramEnd"/>
    </w:p>
    <w:p w:rsidR="000F678E" w:rsidRDefault="000F678E" w:rsidP="000F678E"/>
    <w:p w:rsidR="003F2C66" w:rsidRPr="003F2C66" w:rsidRDefault="003F2C66" w:rsidP="003F2C66"/>
    <w:p w:rsidR="003F2C66" w:rsidRDefault="003F2C66" w:rsidP="002F5F2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2C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Chapter 3:  </w:t>
      </w:r>
      <w:r w:rsidR="000F67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UGC Recognition &amp;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NAAC Accreditation:</w:t>
      </w:r>
    </w:p>
    <w:p w:rsidR="00883971" w:rsidRDefault="00883971" w:rsidP="002F5F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Recognition under 2(f)/12(B) of UGC Act :</w:t>
      </w:r>
    </w:p>
    <w:p w:rsidR="003F2C66" w:rsidRPr="003F2C66" w:rsidRDefault="003F2C66" w:rsidP="002F5F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Year of Accreditation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3F2C66" w:rsidRPr="003F2C66" w:rsidRDefault="003F2C66" w:rsidP="003F2C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Grade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883971" w:rsidRDefault="003F2C66" w:rsidP="003F2C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In case of non-accreditation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D</w:t>
      </w: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ate of Application </w:t>
      </w:r>
    </w:p>
    <w:p w:rsidR="003F2C66" w:rsidRPr="003F2C66" w:rsidRDefault="003F2C66" w:rsidP="00883971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gramEnd"/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NAAC Accreditation</w:t>
      </w:r>
      <w:r w:rsidR="00883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</w:p>
    <w:p w:rsidR="00FA4813" w:rsidRPr="00AD51C2" w:rsidRDefault="003F2C66" w:rsidP="00AD51C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Latest Year of Uploading data in AISHE </w:t>
      </w:r>
      <w:r w:rsidR="00E56019" w:rsidRPr="003F2C66">
        <w:rPr>
          <w:rFonts w:ascii="Times New Roman" w:hAnsi="Times New Roman" w:cs="Times New Roman"/>
          <w:color w:val="000000" w:themeColor="text1"/>
          <w:sz w:val="26"/>
          <w:szCs w:val="26"/>
        </w:rPr>
        <w:t>portal.</w:t>
      </w:r>
    </w:p>
    <w:p w:rsidR="00FA4813" w:rsidRPr="003F2C66" w:rsidRDefault="003F2C66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4</w:t>
      </w:r>
      <w:r w:rsidR="00FA4813" w:rsidRPr="003F2C66">
        <w:rPr>
          <w:rFonts w:ascii="Times New Roman" w:hAnsi="Times New Roman" w:cs="Times New Roman"/>
          <w:color w:val="000000" w:themeColor="text1"/>
        </w:rPr>
        <w:t>: Land Details:</w:t>
      </w:r>
    </w:p>
    <w:p w:rsidR="00FA4813" w:rsidRPr="003F2C66" w:rsidRDefault="00FA4813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Existing Land Availability (in acres):</w:t>
      </w:r>
    </w:p>
    <w:p w:rsidR="00944DB6" w:rsidRDefault="00944DB6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Khasra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No :</w:t>
      </w:r>
      <w:proofErr w:type="gramEnd"/>
    </w:p>
    <w:p w:rsidR="00944DB6" w:rsidRPr="00944DB6" w:rsidRDefault="00944DB6" w:rsidP="00A138AD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4DB6">
        <w:rPr>
          <w:rFonts w:ascii="Times New Roman" w:hAnsi="Times New Roman" w:cs="Times New Roman"/>
          <w:color w:val="000000" w:themeColor="text1"/>
        </w:rPr>
        <w:t xml:space="preserve">Location of </w:t>
      </w:r>
      <w:r w:rsidR="00924D44" w:rsidRPr="00944DB6">
        <w:rPr>
          <w:rFonts w:ascii="Times New Roman" w:hAnsi="Times New Roman" w:cs="Times New Roman"/>
          <w:color w:val="000000" w:themeColor="text1"/>
        </w:rPr>
        <w:t>land</w:t>
      </w:r>
      <w:r w:rsidR="00924D44">
        <w:rPr>
          <w:rFonts w:ascii="Times New Roman" w:hAnsi="Times New Roman" w:cs="Times New Roman"/>
          <w:color w:val="000000" w:themeColor="text1"/>
        </w:rPr>
        <w:t>:</w:t>
      </w:r>
    </w:p>
    <w:p w:rsidR="00944DB6" w:rsidRPr="00944DB6" w:rsidRDefault="005F1175" w:rsidP="00944DB6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Constructed</w:t>
      </w:r>
      <w:r w:rsidR="00944DB6">
        <w:rPr>
          <w:rFonts w:ascii="Times New Roman" w:hAnsi="Times New Roman" w:cs="Times New Roman"/>
          <w:color w:val="000000" w:themeColor="text1"/>
        </w:rPr>
        <w:t xml:space="preserve"> Area of building (in SM) {In case of building is constructed}</w:t>
      </w:r>
      <w:r w:rsidR="00944DB6" w:rsidRPr="00944DB6">
        <w:rPr>
          <w:rFonts w:ascii="Times New Roman" w:hAnsi="Times New Roman" w:cs="Times New Roman"/>
          <w:color w:val="000000" w:themeColor="text1"/>
        </w:rPr>
        <w:t>:</w:t>
      </w:r>
    </w:p>
    <w:p w:rsidR="007E5F40" w:rsidRDefault="007E5F40" w:rsidP="00FA48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Academic Block :</w:t>
      </w:r>
    </w:p>
    <w:p w:rsidR="007E5F40" w:rsidRDefault="007E5F40" w:rsidP="00FA48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Administrative Block :</w:t>
      </w:r>
    </w:p>
    <w:p w:rsidR="007E5F40" w:rsidRPr="007E5F40" w:rsidRDefault="007E5F40" w:rsidP="007E5F4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Construction (Please specify) :</w:t>
      </w:r>
    </w:p>
    <w:p w:rsidR="007E5F40" w:rsidRDefault="007E5F40" w:rsidP="007E5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5F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case of building is under construction or </w:t>
      </w:r>
      <w:r w:rsidR="00D15A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 be </w:t>
      </w:r>
      <w:r w:rsidRPr="007E5F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constructed in future </w:t>
      </w:r>
      <w:r w:rsidR="00D15A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2504B" w:rsidRDefault="00B2504B" w:rsidP="00B2504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Proposed area of construction (in SM</w:t>
      </w:r>
      <w:r w:rsidR="0018029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B2504B" w:rsidRPr="00B2504B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04B">
        <w:rPr>
          <w:rFonts w:ascii="Times New Roman" w:hAnsi="Times New Roman" w:cs="Times New Roman"/>
          <w:color w:val="000000" w:themeColor="text1"/>
          <w:sz w:val="24"/>
          <w:szCs w:val="24"/>
        </w:rPr>
        <w:t>Academic Block :</w:t>
      </w:r>
    </w:p>
    <w:p w:rsidR="00B2504B" w:rsidRPr="00B2504B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04B">
        <w:rPr>
          <w:rFonts w:ascii="Times New Roman" w:hAnsi="Times New Roman" w:cs="Times New Roman"/>
          <w:color w:val="000000" w:themeColor="text1"/>
          <w:sz w:val="24"/>
          <w:szCs w:val="24"/>
        </w:rPr>
        <w:t>Administrative Block :</w:t>
      </w:r>
    </w:p>
    <w:p w:rsidR="00B2504B" w:rsidRPr="008F0215" w:rsidRDefault="00B2504B" w:rsidP="00B2504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 Construction (Please specify) :</w:t>
      </w:r>
    </w:p>
    <w:p w:rsidR="008F0215" w:rsidRDefault="008F0215" w:rsidP="008F0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215">
        <w:rPr>
          <w:rFonts w:ascii="Times New Roman" w:hAnsi="Times New Roman" w:cs="Times New Roman"/>
          <w:color w:val="000000" w:themeColor="text1"/>
          <w:sz w:val="26"/>
          <w:szCs w:val="26"/>
        </w:rPr>
        <w:t>Status of Drinking Water Facility :</w:t>
      </w:r>
    </w:p>
    <w:p w:rsidR="007E5F40" w:rsidRDefault="00701787" w:rsidP="00C83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Status of Toilet Facility :</w:t>
      </w:r>
    </w:p>
    <w:p w:rsidR="00C83778" w:rsidRPr="00C83778" w:rsidRDefault="00C83778" w:rsidP="00C8377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813" w:rsidRPr="007E5F40" w:rsidRDefault="00372EC8" w:rsidP="007E5F40">
      <w:pPr>
        <w:pStyle w:val="ListParagraph"/>
        <w:ind w:left="1080" w:hanging="108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5F40">
        <w:rPr>
          <w:rFonts w:ascii="Times New Roman" w:hAnsi="Times New Roman" w:cs="Times New Roman"/>
          <w:color w:val="000000" w:themeColor="text1"/>
          <w:sz w:val="32"/>
          <w:szCs w:val="32"/>
        </w:rPr>
        <w:t>Chapter 5</w:t>
      </w:r>
      <w:r w:rsidR="00C8377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FA4813" w:rsidRPr="007E5F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Governance Structure of College</w:t>
      </w:r>
      <w:r w:rsidR="00E560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with reference to RUSA</w:t>
      </w:r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Name of </w:t>
      </w:r>
      <w:r w:rsidR="00A65F68">
        <w:rPr>
          <w:rFonts w:ascii="Times New Roman" w:hAnsi="Times New Roman" w:cs="Times New Roman"/>
          <w:color w:val="000000" w:themeColor="text1"/>
        </w:rPr>
        <w:t>Principal:</w:t>
      </w:r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Email &amp; Mobile No. of </w:t>
      </w:r>
      <w:r w:rsidR="00A65F68">
        <w:rPr>
          <w:rFonts w:ascii="Times New Roman" w:hAnsi="Times New Roman" w:cs="Times New Roman"/>
          <w:color w:val="000000" w:themeColor="text1"/>
        </w:rPr>
        <w:t>Principal:</w:t>
      </w:r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College Nodal Officer (RUSA</w:t>
      </w:r>
      <w:r w:rsidR="00A65F68">
        <w:rPr>
          <w:rFonts w:ascii="Times New Roman" w:hAnsi="Times New Roman" w:cs="Times New Roman"/>
          <w:color w:val="000000" w:themeColor="text1"/>
        </w:rPr>
        <w:t>):</w:t>
      </w:r>
    </w:p>
    <w:p w:rsidR="00372EC8" w:rsidRDefault="00372EC8" w:rsidP="008C22BE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 &amp; Mobile No. of College Nodal Officer (RUSA</w:t>
      </w:r>
      <w:r w:rsidR="00A65F68">
        <w:rPr>
          <w:rFonts w:ascii="Times New Roman" w:hAnsi="Times New Roman" w:cs="Times New Roman"/>
          <w:color w:val="000000" w:themeColor="text1"/>
        </w:rPr>
        <w:t>):</w:t>
      </w:r>
    </w:p>
    <w:p w:rsidR="002326A2" w:rsidRDefault="007A0717" w:rsidP="002326A2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Composition of Board </w:t>
      </w:r>
      <w:r w:rsidR="00372EC8">
        <w:rPr>
          <w:rFonts w:ascii="Times New Roman" w:hAnsi="Times New Roman" w:cs="Times New Roman"/>
          <w:color w:val="000000" w:themeColor="text1"/>
        </w:rPr>
        <w:t>of Governors</w:t>
      </w:r>
      <w:r w:rsidR="00372EC8" w:rsidRPr="003F2C66">
        <w:rPr>
          <w:rFonts w:ascii="Times New Roman" w:hAnsi="Times New Roman" w:cs="Times New Roman"/>
          <w:color w:val="000000" w:themeColor="text1"/>
        </w:rPr>
        <w:t>:</w:t>
      </w:r>
    </w:p>
    <w:p w:rsidR="00C266B2" w:rsidRDefault="00C266B2" w:rsidP="00C266B2"/>
    <w:p w:rsidR="00C266B2" w:rsidRDefault="00C266B2" w:rsidP="00C266B2"/>
    <w:p w:rsidR="00B3690C" w:rsidRPr="00C266B2" w:rsidRDefault="00B3690C" w:rsidP="00C266B2"/>
    <w:p w:rsidR="002326A2" w:rsidRDefault="00FF71C2" w:rsidP="002326A2">
      <w:pPr>
        <w:pStyle w:val="Heading2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Composition of </w:t>
      </w:r>
      <w:r w:rsidR="002326A2">
        <w:rPr>
          <w:rFonts w:ascii="Times New Roman" w:hAnsi="Times New Roman" w:cs="Times New Roman"/>
          <w:color w:val="000000" w:themeColor="text1"/>
        </w:rPr>
        <w:t xml:space="preserve">Project Monitoring </w:t>
      </w:r>
      <w:r w:rsidR="005D61D2">
        <w:rPr>
          <w:rFonts w:ascii="Times New Roman" w:hAnsi="Times New Roman" w:cs="Times New Roman"/>
          <w:color w:val="000000" w:themeColor="text1"/>
        </w:rPr>
        <w:t>Unit:</w:t>
      </w:r>
      <w:r w:rsidR="002326A2">
        <w:rPr>
          <w:rFonts w:ascii="Times New Roman" w:hAnsi="Times New Roman" w:cs="Times New Roman"/>
          <w:color w:val="000000" w:themeColor="text1"/>
        </w:rPr>
        <w:t xml:space="preserve"> </w:t>
      </w:r>
    </w:p>
    <w:p w:rsidR="00B3690C" w:rsidRDefault="00B3690C" w:rsidP="00B3690C"/>
    <w:p w:rsidR="00B3690C" w:rsidRDefault="00B3690C" w:rsidP="00B3690C"/>
    <w:p w:rsidR="00A47CA9" w:rsidRDefault="00A47CA9" w:rsidP="00B3690C"/>
    <w:p w:rsidR="00B3690C" w:rsidRPr="00B3690C" w:rsidRDefault="00B3690C" w:rsidP="00B3690C"/>
    <w:p w:rsidR="002326A2" w:rsidRPr="002326A2" w:rsidRDefault="00A65F68" w:rsidP="005D61D2">
      <w:pPr>
        <w:pStyle w:val="Heading2"/>
        <w:numPr>
          <w:ilvl w:val="0"/>
          <w:numId w:val="17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2326A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26A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Account No. of </w:t>
      </w:r>
      <w:r w:rsidR="005D61D2" w:rsidRPr="002326A2">
        <w:rPr>
          <w:rFonts w:ascii="Times New Roman" w:hAnsi="Times New Roman" w:cs="Times New Roman"/>
          <w:color w:val="000000" w:themeColor="text1"/>
          <w:sz w:val="24"/>
          <w:szCs w:val="24"/>
        </w:rPr>
        <w:t>RUSA:</w:t>
      </w:r>
    </w:p>
    <w:p w:rsidR="002326A2" w:rsidRPr="002326A2" w:rsidRDefault="00A65F68" w:rsidP="005D61D2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2326A2" w:rsidRPr="002326A2">
        <w:rPr>
          <w:rFonts w:ascii="Times New Roman" w:hAnsi="Times New Roman" w:cs="Times New Roman"/>
          <w:sz w:val="24"/>
          <w:szCs w:val="24"/>
        </w:rPr>
        <w:t>)</w:t>
      </w:r>
      <w:r w:rsidR="002326A2" w:rsidRPr="002326A2">
        <w:rPr>
          <w:rFonts w:ascii="Times New Roman" w:hAnsi="Times New Roman" w:cs="Times New Roman"/>
          <w:sz w:val="24"/>
          <w:szCs w:val="24"/>
        </w:rPr>
        <w:tab/>
        <w:t xml:space="preserve">Name of Bank &amp; </w:t>
      </w:r>
      <w:r w:rsidR="005D61D2" w:rsidRPr="002326A2">
        <w:rPr>
          <w:rFonts w:ascii="Times New Roman" w:hAnsi="Times New Roman" w:cs="Times New Roman"/>
          <w:sz w:val="24"/>
          <w:szCs w:val="24"/>
        </w:rPr>
        <w:t>Branch:</w:t>
      </w:r>
    </w:p>
    <w:p w:rsidR="002326A2" w:rsidRPr="002326A2" w:rsidRDefault="00A65F68" w:rsidP="005D61D2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326A2" w:rsidRPr="002326A2">
        <w:rPr>
          <w:rFonts w:ascii="Times New Roman" w:hAnsi="Times New Roman" w:cs="Times New Roman"/>
          <w:sz w:val="24"/>
          <w:szCs w:val="24"/>
        </w:rPr>
        <w:t>)</w:t>
      </w:r>
      <w:r w:rsidR="002326A2">
        <w:rPr>
          <w:rFonts w:ascii="Times New Roman" w:hAnsi="Times New Roman" w:cs="Times New Roman"/>
          <w:sz w:val="24"/>
          <w:szCs w:val="24"/>
        </w:rPr>
        <w:tab/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IFSC &amp; MICR Code of </w:t>
      </w:r>
      <w:r w:rsidR="005D61D2" w:rsidRPr="002326A2">
        <w:rPr>
          <w:rFonts w:ascii="Times New Roman" w:hAnsi="Times New Roman" w:cs="Times New Roman"/>
          <w:sz w:val="24"/>
          <w:szCs w:val="24"/>
        </w:rPr>
        <w:t>Branch:</w:t>
      </w:r>
    </w:p>
    <w:p w:rsidR="00566B82" w:rsidRPr="009414DB" w:rsidRDefault="00A65F68" w:rsidP="006C668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) </w:t>
      </w:r>
      <w:r w:rsidR="002326A2">
        <w:rPr>
          <w:rFonts w:ascii="Times New Roman" w:hAnsi="Times New Roman" w:cs="Times New Roman"/>
          <w:sz w:val="24"/>
          <w:szCs w:val="24"/>
        </w:rPr>
        <w:tab/>
      </w:r>
      <w:r w:rsidR="002326A2" w:rsidRPr="002326A2">
        <w:rPr>
          <w:rFonts w:ascii="Times New Roman" w:hAnsi="Times New Roman" w:cs="Times New Roman"/>
          <w:sz w:val="24"/>
          <w:szCs w:val="24"/>
        </w:rPr>
        <w:t>Two Name</w:t>
      </w:r>
      <w:r w:rsidR="00EB6E41">
        <w:rPr>
          <w:rFonts w:ascii="Times New Roman" w:hAnsi="Times New Roman" w:cs="Times New Roman"/>
          <w:sz w:val="24"/>
          <w:szCs w:val="24"/>
        </w:rPr>
        <w:t>s</w:t>
      </w:r>
      <w:r w:rsidR="00B7020F">
        <w:rPr>
          <w:rFonts w:ascii="Times New Roman" w:hAnsi="Times New Roman" w:cs="Times New Roman"/>
          <w:sz w:val="24"/>
          <w:szCs w:val="24"/>
        </w:rPr>
        <w:t xml:space="preserve"> &amp; Designation</w:t>
      </w:r>
      <w:r w:rsidR="002326A2" w:rsidRPr="002326A2">
        <w:rPr>
          <w:rFonts w:ascii="Times New Roman" w:hAnsi="Times New Roman" w:cs="Times New Roman"/>
          <w:sz w:val="24"/>
          <w:szCs w:val="24"/>
        </w:rPr>
        <w:t xml:space="preserve"> of Signatory of Cheques</w:t>
      </w:r>
    </w:p>
    <w:p w:rsidR="00FA4813" w:rsidRPr="003F2C66" w:rsidRDefault="009414DB" w:rsidP="00FA4813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6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: Academic and Administrative Details: </w:t>
      </w:r>
    </w:p>
    <w:p w:rsidR="00FA4813" w:rsidRPr="003F2C66" w:rsidRDefault="00FA4813" w:rsidP="00A138AD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 xml:space="preserve">Academic Divisions and programmes </w:t>
      </w:r>
    </w:p>
    <w:tbl>
      <w:tblPr>
        <w:tblStyle w:val="TableGrid"/>
        <w:tblpPr w:leftFromText="180" w:rightFromText="180" w:vertAnchor="text" w:horzAnchor="margin" w:tblpY="473"/>
        <w:tblW w:w="4330" w:type="pct"/>
        <w:tblLook w:val="04A0" w:firstRow="1" w:lastRow="0" w:firstColumn="1" w:lastColumn="0" w:noHBand="0" w:noVBand="1"/>
      </w:tblPr>
      <w:tblGrid>
        <w:gridCol w:w="572"/>
        <w:gridCol w:w="1824"/>
        <w:gridCol w:w="1194"/>
        <w:gridCol w:w="2908"/>
        <w:gridCol w:w="1795"/>
      </w:tblGrid>
      <w:tr w:rsidR="00F2642A" w:rsidRPr="003F2C66" w:rsidTr="00F2642A">
        <w:tc>
          <w:tcPr>
            <w:tcW w:w="345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110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Departments</w:t>
            </w:r>
          </w:p>
        </w:tc>
        <w:tc>
          <w:tcPr>
            <w:tcW w:w="2473" w:type="pct"/>
            <w:gridSpan w:val="2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Courses Offered</w:t>
            </w:r>
          </w:p>
        </w:tc>
        <w:tc>
          <w:tcPr>
            <w:tcW w:w="1082" w:type="pct"/>
          </w:tcPr>
          <w:p w:rsidR="00F2642A" w:rsidRPr="003F2C66" w:rsidRDefault="00F2642A" w:rsidP="00345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number of students</w:t>
            </w:r>
          </w:p>
        </w:tc>
      </w:tr>
      <w:tr w:rsidR="00F2642A" w:rsidRPr="003F2C66" w:rsidTr="00F2642A">
        <w:tc>
          <w:tcPr>
            <w:tcW w:w="345" w:type="pct"/>
          </w:tcPr>
          <w:p w:rsidR="00F2642A" w:rsidRPr="000D1DB1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Level </w:t>
            </w:r>
          </w:p>
        </w:tc>
        <w:tc>
          <w:tcPr>
            <w:tcW w:w="1752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of Course </w:t>
            </w:r>
          </w:p>
        </w:tc>
        <w:tc>
          <w:tcPr>
            <w:tcW w:w="1082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</w:tcPr>
          <w:p w:rsidR="00F2642A" w:rsidRPr="000D1DB1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bottom w:val="single" w:sz="4" w:space="0" w:color="auto"/>
            </w:tcBorders>
          </w:tcPr>
          <w:p w:rsidR="00F2642A" w:rsidRPr="000D1DB1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0D1DB1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4A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4A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4A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42A" w:rsidRPr="003F2C66" w:rsidTr="00F2642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0D1DB1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Pr="003F2C66" w:rsidRDefault="00F2642A" w:rsidP="008C2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2A" w:rsidRDefault="00F2642A" w:rsidP="004A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4813" w:rsidRPr="003F2C66" w:rsidRDefault="00FA4813" w:rsidP="00FA4813">
      <w:pPr>
        <w:pStyle w:val="ListParagraph"/>
        <w:spacing w:after="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</w:t>
      </w:r>
      <w:r w:rsidR="00152108">
        <w:rPr>
          <w:rFonts w:ascii="Times New Roman" w:hAnsi="Times New Roman" w:cs="Times New Roman"/>
          <w:color w:val="000000" w:themeColor="text1"/>
          <w:sz w:val="24"/>
          <w:szCs w:val="24"/>
        </w:rPr>
        <w:t>of Programs/Courses at UG/PG/Other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levels: </w:t>
      </w:r>
    </w:p>
    <w:p w:rsidR="00FA4813" w:rsidRPr="003F2C66" w:rsidRDefault="00FA4813" w:rsidP="00FA4813">
      <w:pPr>
        <w:pStyle w:val="Heading2"/>
        <w:ind w:left="720"/>
        <w:rPr>
          <w:rFonts w:ascii="Times New Roman" w:hAnsi="Times New Roman" w:cs="Times New Roman"/>
          <w:color w:val="000000" w:themeColor="text1"/>
        </w:rPr>
      </w:pPr>
    </w:p>
    <w:p w:rsidR="00F2642A" w:rsidRDefault="00F2642A" w:rsidP="00F2642A">
      <w:pPr>
        <w:pStyle w:val="Heading2"/>
        <w:ind w:left="360"/>
        <w:rPr>
          <w:rFonts w:ascii="Times New Roman" w:hAnsi="Times New Roman" w:cs="Times New Roman"/>
          <w:color w:val="000000" w:themeColor="text1"/>
        </w:rPr>
      </w:pPr>
    </w:p>
    <w:p w:rsidR="00F2642A" w:rsidRDefault="00F2642A" w:rsidP="00F2642A">
      <w:pPr>
        <w:pStyle w:val="Heading2"/>
        <w:ind w:left="360"/>
        <w:rPr>
          <w:rFonts w:ascii="Times New Roman" w:hAnsi="Times New Roman" w:cs="Times New Roman"/>
          <w:color w:val="000000" w:themeColor="text1"/>
        </w:rPr>
      </w:pPr>
    </w:p>
    <w:p w:rsidR="00F2642A" w:rsidRDefault="00F2642A" w:rsidP="00F2642A"/>
    <w:p w:rsidR="00F2642A" w:rsidRDefault="00F2642A" w:rsidP="00F2642A"/>
    <w:p w:rsidR="009944B2" w:rsidRDefault="009944B2" w:rsidP="009944B2">
      <w:pPr>
        <w:pStyle w:val="Heading2"/>
        <w:rPr>
          <w:rFonts w:ascii="Times New Roman" w:hAnsi="Times New Roman" w:cs="Times New Roman"/>
          <w:color w:val="000000" w:themeColor="text1"/>
        </w:rPr>
      </w:pPr>
    </w:p>
    <w:p w:rsidR="00F2642A" w:rsidRDefault="00F2642A" w:rsidP="00FA4813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Enrolment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1080"/>
        <w:gridCol w:w="1080"/>
        <w:gridCol w:w="1080"/>
        <w:gridCol w:w="1260"/>
        <w:gridCol w:w="1368"/>
      </w:tblGrid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</w:p>
        </w:tc>
        <w:tc>
          <w:tcPr>
            <w:tcW w:w="3150" w:type="dxa"/>
            <w:gridSpan w:val="3"/>
          </w:tcPr>
          <w:p w:rsidR="00F2642A" w:rsidRPr="00F2642A" w:rsidRDefault="00F2642A" w:rsidP="00F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3708" w:type="dxa"/>
            <w:gridSpan w:val="3"/>
          </w:tcPr>
          <w:p w:rsidR="00F2642A" w:rsidRPr="00F2642A" w:rsidRDefault="00F2642A" w:rsidP="00F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F2642A" w:rsidRPr="00F2642A" w:rsidRDefault="00F2642A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260" w:type="dxa"/>
          </w:tcPr>
          <w:p w:rsidR="00F2642A" w:rsidRPr="00F2642A" w:rsidRDefault="00F2642A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368" w:type="dxa"/>
          </w:tcPr>
          <w:p w:rsidR="00F2642A" w:rsidRPr="00F2642A" w:rsidRDefault="00F2642A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U.G.</w:t>
            </w: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2A" w:rsidTr="00F2642A">
        <w:tc>
          <w:tcPr>
            <w:tcW w:w="118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642A" w:rsidRPr="00F2642A" w:rsidRDefault="00F2642A" w:rsidP="00F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42A" w:rsidRPr="00F2642A" w:rsidRDefault="00F2642A" w:rsidP="00190032">
      <w:pPr>
        <w:spacing w:after="0" w:line="240" w:lineRule="auto"/>
      </w:pPr>
    </w:p>
    <w:p w:rsidR="00FA4813" w:rsidRPr="002412C4" w:rsidRDefault="00FA4813" w:rsidP="00190032">
      <w:pPr>
        <w:pStyle w:val="Heading2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Details of Teaching and Non-teaching Staff:</w:t>
      </w:r>
    </w:p>
    <w:p w:rsidR="00FA4813" w:rsidRPr="002412C4" w:rsidRDefault="00FA4813" w:rsidP="00FA4813">
      <w:pPr>
        <w:pStyle w:val="Heading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3F2C66">
        <w:rPr>
          <w:rFonts w:ascii="Times New Roman" w:hAnsi="Times New Roman" w:cs="Times New Roman"/>
          <w:color w:val="000000" w:themeColor="text1"/>
        </w:rPr>
        <w:t>Teaching Staff: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20"/>
        <w:gridCol w:w="1202"/>
        <w:gridCol w:w="1352"/>
        <w:gridCol w:w="1199"/>
        <w:gridCol w:w="1496"/>
        <w:gridCol w:w="1201"/>
      </w:tblGrid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Department</w:t>
            </w: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Sanctioned Posts</w:t>
            </w: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Filled Posts</w:t>
            </w:r>
          </w:p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1496" w:type="dxa"/>
          </w:tcPr>
          <w:p w:rsidR="00B92D32" w:rsidRPr="003F2C66" w:rsidRDefault="00E17B16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 (Contractual)</w:t>
            </w: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</w:t>
            </w:r>
          </w:p>
        </w:tc>
      </w:tr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Assistant Professor</w:t>
            </w: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Associate Professor</w:t>
            </w: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Professor</w:t>
            </w: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2D32" w:rsidRPr="003F2C66" w:rsidTr="00190032">
        <w:tc>
          <w:tcPr>
            <w:tcW w:w="2520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Total </w:t>
            </w:r>
          </w:p>
        </w:tc>
        <w:tc>
          <w:tcPr>
            <w:tcW w:w="120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B92D32" w:rsidRPr="003F2C66" w:rsidRDefault="00B92D32" w:rsidP="008C22BE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0032" w:rsidRPr="00190032" w:rsidRDefault="00190032" w:rsidP="00190032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number of posts to be required to achieve ideal Student Teacher Ratio (1:20) </w:t>
      </w:r>
    </w:p>
    <w:p w:rsidR="008C22BE" w:rsidRPr="00190032" w:rsidRDefault="00190032" w:rsidP="00190032">
      <w:pPr>
        <w:pStyle w:val="Heading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Non-</w:t>
      </w:r>
      <w:r w:rsidRPr="003F2C66">
        <w:rPr>
          <w:rFonts w:ascii="Times New Roman" w:hAnsi="Times New Roman" w:cs="Times New Roman"/>
          <w:color w:val="000000" w:themeColor="text1"/>
        </w:rPr>
        <w:t>Teaching Staff:</w:t>
      </w:r>
    </w:p>
    <w:tbl>
      <w:tblPr>
        <w:tblStyle w:val="TableGrid"/>
        <w:tblpPr w:leftFromText="180" w:rightFromText="180" w:vertAnchor="text" w:horzAnchor="margin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1560"/>
        <w:gridCol w:w="1559"/>
        <w:gridCol w:w="2126"/>
        <w:gridCol w:w="1500"/>
      </w:tblGrid>
      <w:tr w:rsidR="00190032" w:rsidRPr="003F2C66" w:rsidTr="00190032">
        <w:tc>
          <w:tcPr>
            <w:tcW w:w="2075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Sanctioned Posts</w:t>
            </w:r>
          </w:p>
        </w:tc>
        <w:tc>
          <w:tcPr>
            <w:tcW w:w="1559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Filled Posts</w:t>
            </w:r>
          </w:p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(Regular)</w:t>
            </w:r>
          </w:p>
        </w:tc>
        <w:tc>
          <w:tcPr>
            <w:tcW w:w="2126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Filled Posts (Outsource)</w:t>
            </w:r>
          </w:p>
        </w:tc>
        <w:tc>
          <w:tcPr>
            <w:tcW w:w="150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</w:tr>
      <w:tr w:rsidR="00190032" w:rsidRPr="003F2C66" w:rsidTr="00190032">
        <w:tc>
          <w:tcPr>
            <w:tcW w:w="2075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Administrative</w:t>
            </w:r>
          </w:p>
        </w:tc>
        <w:tc>
          <w:tcPr>
            <w:tcW w:w="156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0032" w:rsidRPr="003F2C66" w:rsidTr="00190032">
        <w:trPr>
          <w:trHeight w:val="272"/>
        </w:trPr>
        <w:tc>
          <w:tcPr>
            <w:tcW w:w="2075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Technical</w:t>
            </w:r>
          </w:p>
        </w:tc>
        <w:tc>
          <w:tcPr>
            <w:tcW w:w="156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0032" w:rsidRPr="003F2C66" w:rsidTr="00190032">
        <w:tc>
          <w:tcPr>
            <w:tcW w:w="2075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2C66"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  <w:tc>
          <w:tcPr>
            <w:tcW w:w="156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</w:tcPr>
          <w:p w:rsidR="00190032" w:rsidRPr="003F2C66" w:rsidRDefault="00190032" w:rsidP="00190032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0032" w:rsidRDefault="00190032" w:rsidP="00190032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032" w:rsidRDefault="00190032" w:rsidP="00190032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032" w:rsidRDefault="00190032" w:rsidP="00190032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032" w:rsidRDefault="00190032" w:rsidP="00190032">
      <w:pPr>
        <w:pStyle w:val="ListParagraph"/>
        <w:tabs>
          <w:tab w:val="left" w:pos="1134"/>
        </w:tabs>
        <w:ind w:left="108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13" w:rsidRPr="003F2C66" w:rsidRDefault="00FA4813" w:rsidP="00FA4813">
      <w:pPr>
        <w:rPr>
          <w:rFonts w:ascii="Times New Roman" w:hAnsi="Times New Roman" w:cs="Times New Roman"/>
          <w:color w:val="000000" w:themeColor="text1"/>
        </w:rPr>
      </w:pPr>
    </w:p>
    <w:p w:rsidR="00FA4813" w:rsidRPr="003F2C66" w:rsidRDefault="00FA4813" w:rsidP="00CE72D6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>Additional</w:t>
      </w:r>
      <w:r w:rsidR="00FE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</w:t>
      </w:r>
      <w:r w:rsidR="00CE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CE72D6"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>posts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644">
        <w:rPr>
          <w:rFonts w:ascii="Times New Roman" w:hAnsi="Times New Roman" w:cs="Times New Roman"/>
          <w:color w:val="000000" w:themeColor="text1"/>
          <w:sz w:val="24"/>
          <w:szCs w:val="24"/>
        </w:rPr>
        <w:t>to be required</w:t>
      </w:r>
      <w:r w:rsidRPr="003F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achieve ideal Teach</w:t>
      </w:r>
      <w:r w:rsidR="00CE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to Non-Teaching staff Ratio </w:t>
      </w:r>
      <w:r w:rsidR="003E26B3">
        <w:rPr>
          <w:rFonts w:ascii="Times New Roman" w:hAnsi="Times New Roman" w:cs="Times New Roman"/>
          <w:color w:val="000000" w:themeColor="text1"/>
          <w:sz w:val="24"/>
          <w:szCs w:val="24"/>
        </w:rPr>
        <w:t>(1:1.1)</w:t>
      </w:r>
    </w:p>
    <w:p w:rsidR="00295369" w:rsidRDefault="0056219A" w:rsidP="000C54E5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Chapter 7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: </w:t>
      </w:r>
      <w:r w:rsidR="00295369">
        <w:rPr>
          <w:rFonts w:ascii="Times New Roman" w:hAnsi="Times New Roman" w:cs="Times New Roman"/>
          <w:color w:val="000000" w:themeColor="text1"/>
        </w:rPr>
        <w:t>Status of Grant</w:t>
      </w:r>
      <w:r w:rsidR="00313E53">
        <w:rPr>
          <w:rFonts w:ascii="Times New Roman" w:hAnsi="Times New Roman" w:cs="Times New Roman"/>
          <w:color w:val="000000" w:themeColor="text1"/>
        </w:rPr>
        <w:t xml:space="preserve"> (other than RUSA)</w:t>
      </w:r>
      <w:r w:rsidR="00313E53">
        <w:rPr>
          <w:rFonts w:ascii="Times New Roman" w:hAnsi="Times New Roman" w:cs="Times New Roman"/>
          <w:color w:val="000000" w:themeColor="text1"/>
        </w:rPr>
        <w:tab/>
      </w:r>
      <w:r w:rsidR="00313E53">
        <w:rPr>
          <w:rFonts w:ascii="Times New Roman" w:hAnsi="Times New Roman" w:cs="Times New Roman"/>
          <w:color w:val="000000" w:themeColor="text1"/>
        </w:rPr>
        <w:tab/>
      </w:r>
      <w:r w:rsidR="00295369">
        <w:rPr>
          <w:rFonts w:ascii="Times New Roman" w:hAnsi="Times New Roman" w:cs="Times New Roman"/>
          <w:color w:val="000000" w:themeColor="text1"/>
        </w:rPr>
        <w:t xml:space="preserve">(Rs. In </w:t>
      </w:r>
      <w:r w:rsidR="003A2F16">
        <w:rPr>
          <w:rFonts w:ascii="Times New Roman" w:hAnsi="Times New Roman" w:cs="Times New Roman"/>
          <w:color w:val="000000" w:themeColor="text1"/>
        </w:rPr>
        <w:t>L</w:t>
      </w:r>
      <w:r w:rsidR="00295369">
        <w:rPr>
          <w:rFonts w:ascii="Times New Roman" w:hAnsi="Times New Roman" w:cs="Times New Roman"/>
          <w:color w:val="000000" w:themeColor="text1"/>
        </w:rPr>
        <w:t>akh)</w:t>
      </w:r>
    </w:p>
    <w:p w:rsidR="003F38BA" w:rsidRPr="003F38BA" w:rsidRDefault="003F38BA" w:rsidP="003F38BA"/>
    <w:p w:rsidR="00295369" w:rsidRPr="003F38BA" w:rsidRDefault="00295369" w:rsidP="00CB2D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Grant received in 2013-14 from Government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295369" w:rsidRPr="003F38BA" w:rsidTr="00295369">
        <w:tc>
          <w:tcPr>
            <w:tcW w:w="1638" w:type="dxa"/>
          </w:tcPr>
          <w:p w:rsidR="00295369" w:rsidRPr="003F38BA" w:rsidRDefault="00295369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</w:tcPr>
          <w:p w:rsidR="00295369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</w:tcPr>
          <w:p w:rsidR="00295369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</w:tcPr>
          <w:p w:rsidR="00295369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Other purpose</w:t>
            </w:r>
            <w:r w:rsidR="00646E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</w:p>
        </w:tc>
      </w:tr>
      <w:tr w:rsidR="003A2F16" w:rsidRPr="003F38BA" w:rsidTr="00295369">
        <w:tc>
          <w:tcPr>
            <w:tcW w:w="1638" w:type="dxa"/>
          </w:tcPr>
          <w:p w:rsidR="003A2F16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A2F16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A2F16" w:rsidRPr="003F38BA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A2F16" w:rsidRDefault="003A2F16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50" w:rsidRDefault="00061650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D" w:rsidRPr="003F38BA" w:rsidRDefault="0063734D" w:rsidP="002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69" w:rsidRPr="003F38BA" w:rsidRDefault="00295369" w:rsidP="00295369">
      <w:pPr>
        <w:rPr>
          <w:rFonts w:ascii="Times New Roman" w:hAnsi="Times New Roman" w:cs="Times New Roman"/>
          <w:sz w:val="24"/>
          <w:szCs w:val="24"/>
        </w:rPr>
      </w:pPr>
    </w:p>
    <w:p w:rsidR="00CB2D9B" w:rsidRPr="003F38BA" w:rsidRDefault="00CB2D9B" w:rsidP="00CB2D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Utilisation of Grant received from Government in 2013-14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CB2D9B" w:rsidRPr="003F38BA" w:rsidTr="00573D05">
        <w:tc>
          <w:tcPr>
            <w:tcW w:w="1638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</w:tcPr>
          <w:p w:rsidR="00CB2D9B" w:rsidRPr="003F38BA" w:rsidRDefault="00646EC4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Other purposes </w:t>
            </w:r>
            <w:r w:rsidR="00CB2D9B" w:rsidRPr="003F38BA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</w:p>
        </w:tc>
      </w:tr>
      <w:tr w:rsidR="00CB2D9B" w:rsidRPr="003F38BA" w:rsidTr="00573D05">
        <w:tc>
          <w:tcPr>
            <w:tcW w:w="1638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50" w:rsidRDefault="0006165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D" w:rsidRPr="003F38BA" w:rsidRDefault="0063734D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9C2" w:rsidRPr="003F38BA" w:rsidRDefault="006669C2" w:rsidP="00666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D9B" w:rsidRPr="003F38BA" w:rsidRDefault="00CB2D9B" w:rsidP="00CB2D9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Grant received in 2014-15 from Government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94"/>
        <w:gridCol w:w="2394"/>
        <w:gridCol w:w="2394"/>
      </w:tblGrid>
      <w:tr w:rsidR="00CB2D9B" w:rsidRPr="003F38BA" w:rsidTr="00573D05">
        <w:tc>
          <w:tcPr>
            <w:tcW w:w="1638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salary of Staff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Administrative purpose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For Building construction </w:t>
            </w: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>For Other purpose</w:t>
            </w:r>
            <w:r w:rsidR="00646E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38BA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</w:p>
        </w:tc>
      </w:tr>
      <w:tr w:rsidR="00CB2D9B" w:rsidRPr="003F38BA" w:rsidTr="00573D05">
        <w:tc>
          <w:tcPr>
            <w:tcW w:w="1638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Pr="003F38BA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D9B" w:rsidRDefault="00CB2D9B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50" w:rsidRDefault="00061650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D" w:rsidRPr="003F38BA" w:rsidRDefault="0063734D" w:rsidP="0057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E74" w:rsidRPr="003F38BA" w:rsidRDefault="00310E74" w:rsidP="00310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E74" w:rsidRDefault="00310E74" w:rsidP="00310E7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Grant received from other sources  in 2013-14 </w:t>
      </w:r>
    </w:p>
    <w:p w:rsidR="00061650" w:rsidRPr="003F38BA" w:rsidRDefault="00061650" w:rsidP="000616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E74" w:rsidRDefault="00310E74" w:rsidP="00310E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Source </w:t>
      </w:r>
      <w:r w:rsidR="000D5BCA">
        <w:rPr>
          <w:rFonts w:ascii="Times New Roman" w:hAnsi="Times New Roman" w:cs="Times New Roman"/>
          <w:sz w:val="24"/>
          <w:szCs w:val="24"/>
        </w:rPr>
        <w:t>of Grant</w:t>
      </w:r>
      <w:r w:rsidRPr="003F38BA">
        <w:rPr>
          <w:rFonts w:ascii="Times New Roman" w:hAnsi="Times New Roman" w:cs="Times New Roman"/>
          <w:sz w:val="24"/>
          <w:szCs w:val="24"/>
        </w:rPr>
        <w:t>:</w:t>
      </w:r>
    </w:p>
    <w:p w:rsidR="0063734D" w:rsidRPr="003F38BA" w:rsidRDefault="0063734D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734D" w:rsidRDefault="00310E74" w:rsidP="0063734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Amount of Grant :</w:t>
      </w:r>
    </w:p>
    <w:p w:rsidR="0063734D" w:rsidRPr="0063734D" w:rsidRDefault="0063734D" w:rsidP="006373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34D" w:rsidRPr="0063734D" w:rsidRDefault="0063734D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10E74" w:rsidRDefault="00310E74" w:rsidP="00310E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>Purpose of Grant :</w:t>
      </w:r>
    </w:p>
    <w:p w:rsidR="0063734D" w:rsidRDefault="0063734D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6EC4" w:rsidRDefault="00646EC4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734D" w:rsidRPr="003F38BA" w:rsidRDefault="0063734D" w:rsidP="006373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10E74" w:rsidRDefault="00310E74" w:rsidP="00310E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F38BA">
        <w:rPr>
          <w:rFonts w:ascii="Times New Roman" w:hAnsi="Times New Roman" w:cs="Times New Roman"/>
          <w:sz w:val="24"/>
          <w:szCs w:val="24"/>
        </w:rPr>
        <w:t xml:space="preserve">Amount of Utilisation : </w:t>
      </w:r>
    </w:p>
    <w:p w:rsidR="006952B1" w:rsidRDefault="006952B1" w:rsidP="006952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52B1" w:rsidRDefault="006952B1" w:rsidP="006952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75DC" w:rsidRPr="003F38BA" w:rsidRDefault="00A975DC" w:rsidP="00310E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(if any) :</w:t>
      </w:r>
    </w:p>
    <w:p w:rsidR="00CB2D9B" w:rsidRDefault="00CB2D9B" w:rsidP="00310E74">
      <w:pPr>
        <w:pStyle w:val="ListParagraph"/>
      </w:pPr>
    </w:p>
    <w:p w:rsidR="00A975DC" w:rsidRDefault="00A975DC" w:rsidP="00310E74">
      <w:pPr>
        <w:pStyle w:val="ListParagraph"/>
      </w:pPr>
    </w:p>
    <w:p w:rsidR="00A975DC" w:rsidRDefault="00A975DC" w:rsidP="00310E74">
      <w:pPr>
        <w:pStyle w:val="ListParagraph"/>
      </w:pPr>
    </w:p>
    <w:p w:rsidR="00A975DC" w:rsidRDefault="00A975DC" w:rsidP="00310E74">
      <w:pPr>
        <w:pStyle w:val="ListParagraph"/>
      </w:pPr>
    </w:p>
    <w:p w:rsidR="00FA4813" w:rsidRPr="000C54E5" w:rsidRDefault="00295369" w:rsidP="000C54E5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Chapter </w:t>
      </w:r>
      <w:proofErr w:type="gramStart"/>
      <w:r>
        <w:rPr>
          <w:rFonts w:ascii="Times New Roman" w:hAnsi="Times New Roman" w:cs="Times New Roman"/>
          <w:color w:val="000000" w:themeColor="text1"/>
        </w:rPr>
        <w:t>8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4813" w:rsidRPr="003F2C66">
        <w:rPr>
          <w:rFonts w:ascii="Times New Roman" w:hAnsi="Times New Roman" w:cs="Times New Roman"/>
          <w:color w:val="000000" w:themeColor="text1"/>
        </w:rPr>
        <w:t xml:space="preserve">Physical and Financial Details </w:t>
      </w:r>
      <w:r w:rsidR="00FD169D">
        <w:rPr>
          <w:rFonts w:ascii="Times New Roman" w:hAnsi="Times New Roman" w:cs="Times New Roman"/>
          <w:color w:val="000000" w:themeColor="text1"/>
        </w:rPr>
        <w:t>of Component No. 7</w:t>
      </w:r>
    </w:p>
    <w:p w:rsidR="00FA4813" w:rsidRDefault="00FA4813" w:rsidP="00443FFC">
      <w:pPr>
        <w:pStyle w:val="Heading2"/>
        <w:ind w:left="60"/>
        <w:rPr>
          <w:rFonts w:ascii="Times New Roman" w:eastAsia="Times New Roman" w:hAnsi="Times New Roman" w:cs="Times New Roman"/>
          <w:color w:val="000000" w:themeColor="text1"/>
        </w:rPr>
      </w:pPr>
      <w:r w:rsidRPr="003F2C66">
        <w:rPr>
          <w:rFonts w:ascii="Times New Roman" w:eastAsia="Times New Roman" w:hAnsi="Times New Roman" w:cs="Times New Roman"/>
          <w:color w:val="000000" w:themeColor="text1"/>
        </w:rPr>
        <w:t>Physical estimates for civil works (including equipment. fixtures and furniture):</w:t>
      </w:r>
    </w:p>
    <w:p w:rsidR="001051A8" w:rsidRPr="00BD20B4" w:rsidRDefault="00BD20B4" w:rsidP="001051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="00443FFC" w:rsidRPr="00BD20B4">
        <w:rPr>
          <w:rFonts w:ascii="Times New Roman" w:hAnsi="Times New Roman" w:cs="Times New Roman"/>
          <w:sz w:val="24"/>
          <w:szCs w:val="24"/>
        </w:rPr>
        <w:t xml:space="preserve"> New Construction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288"/>
        <w:gridCol w:w="2356"/>
        <w:gridCol w:w="1134"/>
        <w:gridCol w:w="1101"/>
        <w:gridCol w:w="1067"/>
      </w:tblGrid>
      <w:tr w:rsidR="002B43DD" w:rsidRPr="003F2C66" w:rsidTr="00B4737A">
        <w:trPr>
          <w:trHeight w:val="512"/>
        </w:trPr>
        <w:tc>
          <w:tcPr>
            <w:tcW w:w="329" w:type="pct"/>
            <w:vMerge w:val="restart"/>
            <w:shd w:val="clear" w:color="auto" w:fill="auto"/>
            <w:noWrap/>
          </w:tcPr>
          <w:p w:rsidR="002B43DD" w:rsidRPr="001D0253" w:rsidRDefault="002B43DD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17" w:type="pct"/>
            <w:vMerge w:val="restart"/>
            <w:shd w:val="clear" w:color="auto" w:fill="auto"/>
            <w:noWrap/>
          </w:tcPr>
          <w:p w:rsidR="002B43DD" w:rsidRPr="001D0253" w:rsidRDefault="002B43DD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230" w:type="pct"/>
            <w:vMerge w:val="restart"/>
            <w:shd w:val="clear" w:color="auto" w:fill="auto"/>
            <w:noWrap/>
          </w:tcPr>
          <w:p w:rsidR="002B43DD" w:rsidRPr="001D0253" w:rsidRDefault="002B43DD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posed Area of New Construction 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(in SM)</w:t>
            </w:r>
          </w:p>
        </w:tc>
        <w:tc>
          <w:tcPr>
            <w:tcW w:w="1724" w:type="pct"/>
            <w:gridSpan w:val="3"/>
          </w:tcPr>
          <w:p w:rsidR="002B43DD" w:rsidRPr="003F2C66" w:rsidRDefault="002B43DD" w:rsidP="00EB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</w:t>
            </w:r>
            <w:r w:rsidR="00EB522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of approved construction agency subject to maximum of  Rs. 44650 per SM              </w:t>
            </w:r>
          </w:p>
        </w:tc>
      </w:tr>
      <w:tr w:rsidR="002B43DD" w:rsidRPr="003F2C66" w:rsidTr="002B43DD">
        <w:trPr>
          <w:trHeight w:val="512"/>
        </w:trPr>
        <w:tc>
          <w:tcPr>
            <w:tcW w:w="329" w:type="pct"/>
            <w:vMerge/>
            <w:shd w:val="clear" w:color="auto" w:fill="auto"/>
            <w:noWrap/>
          </w:tcPr>
          <w:p w:rsidR="002B43DD" w:rsidRPr="001D0253" w:rsidRDefault="002B43DD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pct"/>
            <w:vMerge/>
            <w:shd w:val="clear" w:color="auto" w:fill="auto"/>
            <w:noWrap/>
          </w:tcPr>
          <w:p w:rsidR="002B43DD" w:rsidRPr="001D0253" w:rsidRDefault="002B43DD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auto"/>
            <w:noWrap/>
            <w:vAlign w:val="center"/>
          </w:tcPr>
          <w:p w:rsidR="002B43DD" w:rsidRPr="001D0253" w:rsidRDefault="002B43DD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</w:tcPr>
          <w:p w:rsidR="002B43DD" w:rsidRPr="001D0253" w:rsidRDefault="002B43DD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2B43DD" w:rsidRPr="001D0253" w:rsidRDefault="002B43DD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75" w:type="pct"/>
          </w:tcPr>
          <w:p w:rsidR="002B43DD" w:rsidRPr="001D0253" w:rsidRDefault="002B43DD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557" w:type="pct"/>
          </w:tcPr>
          <w:p w:rsidR="002B43DD" w:rsidRPr="001D0253" w:rsidRDefault="002B43DD" w:rsidP="008C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 xml:space="preserve"> (Rs. in lakhs)</w:t>
            </w:r>
          </w:p>
        </w:tc>
      </w:tr>
      <w:tr w:rsidR="001058BC" w:rsidRPr="003F2C66" w:rsidTr="002B43DD">
        <w:trPr>
          <w:trHeight w:val="566"/>
        </w:trPr>
        <w:tc>
          <w:tcPr>
            <w:tcW w:w="329" w:type="pct"/>
            <w:shd w:val="clear" w:color="auto" w:fill="auto"/>
            <w:noWrap/>
          </w:tcPr>
          <w:p w:rsidR="001058BC" w:rsidRPr="008D2553" w:rsidRDefault="001058B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pct"/>
            <w:shd w:val="clear" w:color="auto" w:fill="auto"/>
            <w:noWrap/>
          </w:tcPr>
          <w:p w:rsidR="001058BC" w:rsidRPr="008D2553" w:rsidRDefault="001058BC" w:rsidP="002F01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Hostels (separate for boys and girls)</w:t>
            </w:r>
          </w:p>
        </w:tc>
        <w:tc>
          <w:tcPr>
            <w:tcW w:w="1230" w:type="pct"/>
            <w:shd w:val="clear" w:color="auto" w:fill="auto"/>
            <w:noWrap/>
            <w:vAlign w:val="bottom"/>
          </w:tcPr>
          <w:p w:rsidR="001058BC" w:rsidRPr="003F2C66" w:rsidRDefault="001058BC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Align w:val="bottom"/>
          </w:tcPr>
          <w:p w:rsidR="001058BC" w:rsidRPr="003F2C66" w:rsidRDefault="001058BC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:rsidR="001058BC" w:rsidRPr="003F2C66" w:rsidRDefault="001058BC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7" w:type="pct"/>
          </w:tcPr>
          <w:p w:rsidR="001058BC" w:rsidRPr="003F2C66" w:rsidRDefault="001058BC" w:rsidP="0044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058BC" w:rsidRPr="003F2C66" w:rsidTr="002B43DD">
        <w:trPr>
          <w:trHeight w:val="665"/>
        </w:trPr>
        <w:tc>
          <w:tcPr>
            <w:tcW w:w="329" w:type="pct"/>
            <w:shd w:val="clear" w:color="auto" w:fill="auto"/>
            <w:noWrap/>
          </w:tcPr>
          <w:p w:rsidR="001058BC" w:rsidRPr="008D2553" w:rsidRDefault="001058B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pct"/>
            <w:shd w:val="clear" w:color="auto" w:fill="auto"/>
            <w:noWrap/>
          </w:tcPr>
          <w:p w:rsidR="001058BC" w:rsidRPr="008D2553" w:rsidRDefault="001058BC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Toilets  (separate for boys and girls)</w:t>
            </w:r>
          </w:p>
        </w:tc>
        <w:tc>
          <w:tcPr>
            <w:tcW w:w="1230" w:type="pct"/>
            <w:shd w:val="clear" w:color="auto" w:fill="auto"/>
            <w:noWrap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7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058BC" w:rsidRPr="003F2C66" w:rsidTr="002B43DD">
        <w:trPr>
          <w:trHeight w:val="300"/>
        </w:trPr>
        <w:tc>
          <w:tcPr>
            <w:tcW w:w="329" w:type="pct"/>
            <w:shd w:val="clear" w:color="auto" w:fill="auto"/>
            <w:noWrap/>
          </w:tcPr>
          <w:p w:rsidR="001058BC" w:rsidRPr="008D2553" w:rsidRDefault="001058B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pct"/>
            <w:shd w:val="clear" w:color="auto" w:fill="auto"/>
            <w:noWrap/>
          </w:tcPr>
          <w:p w:rsidR="001058BC" w:rsidRPr="008D2553" w:rsidRDefault="001058BC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</w:p>
        </w:tc>
        <w:tc>
          <w:tcPr>
            <w:tcW w:w="1230" w:type="pct"/>
            <w:shd w:val="clear" w:color="auto" w:fill="auto"/>
            <w:noWrap/>
            <w:vAlign w:val="bottom"/>
          </w:tcPr>
          <w:p w:rsidR="001058BC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B8" w:rsidRPr="003F2C66" w:rsidRDefault="004962B8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7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058BC" w:rsidRPr="003F2C66" w:rsidTr="002B43DD">
        <w:trPr>
          <w:trHeight w:val="300"/>
        </w:trPr>
        <w:tc>
          <w:tcPr>
            <w:tcW w:w="329" w:type="pct"/>
            <w:shd w:val="clear" w:color="auto" w:fill="auto"/>
            <w:noWrap/>
          </w:tcPr>
          <w:p w:rsidR="001058BC" w:rsidRPr="008D2553" w:rsidRDefault="001058B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pct"/>
            <w:shd w:val="clear" w:color="auto" w:fill="auto"/>
            <w:noWrap/>
          </w:tcPr>
          <w:p w:rsidR="001058BC" w:rsidRPr="008D2553" w:rsidRDefault="001058BC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Computer Centre</w:t>
            </w:r>
          </w:p>
        </w:tc>
        <w:tc>
          <w:tcPr>
            <w:tcW w:w="1230" w:type="pct"/>
            <w:shd w:val="clear" w:color="auto" w:fill="auto"/>
            <w:noWrap/>
            <w:vAlign w:val="bottom"/>
          </w:tcPr>
          <w:p w:rsidR="001058BC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B8" w:rsidRPr="003F2C66" w:rsidRDefault="004962B8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7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058BC" w:rsidRPr="003F2C66" w:rsidTr="002B43DD">
        <w:trPr>
          <w:trHeight w:val="300"/>
        </w:trPr>
        <w:tc>
          <w:tcPr>
            <w:tcW w:w="329" w:type="pct"/>
            <w:shd w:val="clear" w:color="auto" w:fill="auto"/>
            <w:noWrap/>
          </w:tcPr>
          <w:p w:rsidR="001058BC" w:rsidRPr="008D2553" w:rsidRDefault="001058B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pct"/>
            <w:shd w:val="clear" w:color="auto" w:fill="auto"/>
            <w:noWrap/>
          </w:tcPr>
          <w:p w:rsidR="001058BC" w:rsidRPr="008D2553" w:rsidRDefault="001058BC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Classrooms (including technologically enabled classrooms)</w:t>
            </w:r>
          </w:p>
        </w:tc>
        <w:tc>
          <w:tcPr>
            <w:tcW w:w="1230" w:type="pct"/>
            <w:shd w:val="clear" w:color="auto" w:fill="auto"/>
            <w:noWrap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7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058BC" w:rsidRPr="003F2C66" w:rsidTr="002B43DD">
        <w:trPr>
          <w:trHeight w:val="300"/>
        </w:trPr>
        <w:tc>
          <w:tcPr>
            <w:tcW w:w="329" w:type="pct"/>
            <w:shd w:val="clear" w:color="auto" w:fill="auto"/>
            <w:noWrap/>
          </w:tcPr>
          <w:p w:rsidR="001058BC" w:rsidRPr="008D2553" w:rsidRDefault="001058B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pct"/>
            <w:shd w:val="clear" w:color="auto" w:fill="auto"/>
            <w:noWrap/>
          </w:tcPr>
          <w:p w:rsidR="001058BC" w:rsidRPr="008D2553" w:rsidRDefault="001058BC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 xml:space="preserve">Common Room for students </w:t>
            </w:r>
          </w:p>
        </w:tc>
        <w:tc>
          <w:tcPr>
            <w:tcW w:w="1230" w:type="pct"/>
            <w:shd w:val="clear" w:color="auto" w:fill="auto"/>
            <w:noWrap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7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058BC" w:rsidRPr="003F2C66" w:rsidTr="002B43DD">
        <w:trPr>
          <w:trHeight w:val="315"/>
        </w:trPr>
        <w:tc>
          <w:tcPr>
            <w:tcW w:w="329" w:type="pct"/>
            <w:shd w:val="clear" w:color="auto" w:fill="auto"/>
            <w:noWrap/>
          </w:tcPr>
          <w:p w:rsidR="001058BC" w:rsidRPr="008D2553" w:rsidRDefault="001058BC" w:rsidP="00CB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pct"/>
            <w:shd w:val="clear" w:color="auto" w:fill="auto"/>
            <w:noWrap/>
          </w:tcPr>
          <w:p w:rsidR="001058BC" w:rsidRPr="008D2553" w:rsidRDefault="001058BC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Canteen/Cafeteria</w:t>
            </w:r>
          </w:p>
        </w:tc>
        <w:tc>
          <w:tcPr>
            <w:tcW w:w="1230" w:type="pct"/>
            <w:shd w:val="clear" w:color="auto" w:fill="auto"/>
            <w:noWrap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Align w:val="bottom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7" w:type="pct"/>
          </w:tcPr>
          <w:p w:rsidR="001058BC" w:rsidRPr="003F2C66" w:rsidRDefault="001058BC" w:rsidP="00CB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058BC" w:rsidRPr="003F2C66" w:rsidTr="002B43DD">
        <w:trPr>
          <w:trHeight w:val="315"/>
        </w:trPr>
        <w:tc>
          <w:tcPr>
            <w:tcW w:w="329" w:type="pct"/>
            <w:shd w:val="clear" w:color="auto" w:fill="auto"/>
            <w:noWrap/>
          </w:tcPr>
          <w:p w:rsidR="001058BC" w:rsidRPr="008D2553" w:rsidRDefault="001058BC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pct"/>
            <w:shd w:val="clear" w:color="auto" w:fill="auto"/>
          </w:tcPr>
          <w:p w:rsidR="001058BC" w:rsidRPr="008D2553" w:rsidRDefault="001058BC" w:rsidP="0098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30" w:type="pct"/>
            <w:shd w:val="clear" w:color="auto" w:fill="auto"/>
            <w:noWrap/>
            <w:vAlign w:val="bottom"/>
          </w:tcPr>
          <w:p w:rsidR="001058BC" w:rsidRPr="003F2C66" w:rsidRDefault="001058B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Align w:val="bottom"/>
          </w:tcPr>
          <w:p w:rsidR="001058BC" w:rsidRPr="003F2C66" w:rsidRDefault="001058B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  <w:vAlign w:val="bottom"/>
          </w:tcPr>
          <w:p w:rsidR="001058BC" w:rsidRPr="003F2C66" w:rsidRDefault="001058B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7" w:type="pct"/>
          </w:tcPr>
          <w:p w:rsidR="001058BC" w:rsidRPr="003F2C66" w:rsidRDefault="001058BC" w:rsidP="008C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D8528F" w:rsidRDefault="00D8528F" w:rsidP="001E38A6">
      <w:pPr>
        <w:pStyle w:val="Heading2"/>
        <w:spacing w:before="0"/>
        <w:ind w:left="990" w:hanging="99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3661F5" w:rsidRDefault="00443FFC" w:rsidP="003661F5">
      <w:proofErr w:type="gramStart"/>
      <w:r w:rsidRPr="00EE4D91">
        <w:rPr>
          <w:rFonts w:ascii="Times New Roman" w:hAnsi="Times New Roman" w:cs="Times New Roman"/>
          <w:sz w:val="24"/>
          <w:szCs w:val="24"/>
        </w:rPr>
        <w:t>B</w:t>
      </w:r>
      <w:r>
        <w:t xml:space="preserve"> </w:t>
      </w:r>
      <w:r w:rsidRPr="00EE4D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D91">
        <w:rPr>
          <w:rFonts w:ascii="Times New Roman" w:hAnsi="Times New Roman" w:cs="Times New Roman"/>
          <w:sz w:val="24"/>
          <w:szCs w:val="24"/>
        </w:rPr>
        <w:t xml:space="preserve"> Renovation /</w:t>
      </w:r>
      <w:proofErr w:type="spellStart"/>
      <w:r w:rsidRPr="00EE4D91">
        <w:rPr>
          <w:rFonts w:ascii="Times New Roman" w:hAnsi="Times New Roman" w:cs="Times New Roman"/>
          <w:sz w:val="24"/>
          <w:szCs w:val="24"/>
        </w:rPr>
        <w:t>Upgrad</w:t>
      </w:r>
      <w:r w:rsidR="009A3516">
        <w:rPr>
          <w:rFonts w:ascii="Times New Roman" w:hAnsi="Times New Roman" w:cs="Times New Roman"/>
          <w:sz w:val="24"/>
          <w:szCs w:val="24"/>
        </w:rPr>
        <w:t>a</w:t>
      </w:r>
      <w:r w:rsidRPr="00EE4D9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EE4D91">
        <w:rPr>
          <w:rFonts w:ascii="Times New Roman" w:hAnsi="Times New Roman" w:cs="Times New Roman"/>
          <w:sz w:val="24"/>
          <w:szCs w:val="24"/>
        </w:rPr>
        <w:t xml:space="preserve"> of Existing </w:t>
      </w:r>
      <w:r w:rsidR="00EE4D91" w:rsidRPr="00EE4D91">
        <w:rPr>
          <w:rFonts w:ascii="Times New Roman" w:hAnsi="Times New Roman" w:cs="Times New Roman"/>
          <w:sz w:val="24"/>
          <w:szCs w:val="24"/>
        </w:rPr>
        <w:t>Buildings/</w:t>
      </w:r>
      <w:r w:rsidRPr="00EE4D91">
        <w:rPr>
          <w:rFonts w:ascii="Times New Roman" w:hAnsi="Times New Roman" w:cs="Times New Roman"/>
          <w:sz w:val="24"/>
          <w:szCs w:val="24"/>
        </w:rPr>
        <w:t>Facilities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98"/>
        <w:gridCol w:w="2457"/>
        <w:gridCol w:w="1101"/>
        <w:gridCol w:w="1071"/>
        <w:gridCol w:w="1036"/>
      </w:tblGrid>
      <w:tr w:rsidR="009475A1" w:rsidRPr="003F2C66" w:rsidTr="009475A1">
        <w:trPr>
          <w:trHeight w:val="512"/>
        </w:trPr>
        <w:tc>
          <w:tcPr>
            <w:tcW w:w="320" w:type="pct"/>
            <w:vMerge w:val="restart"/>
            <w:shd w:val="clear" w:color="auto" w:fill="auto"/>
            <w:noWrap/>
          </w:tcPr>
          <w:p w:rsidR="009475A1" w:rsidRPr="001D0253" w:rsidRDefault="009475A1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722" w:type="pct"/>
            <w:vMerge w:val="restart"/>
            <w:shd w:val="clear" w:color="auto" w:fill="auto"/>
            <w:noWrap/>
          </w:tcPr>
          <w:p w:rsidR="009475A1" w:rsidRPr="001D0253" w:rsidRDefault="009475A1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283" w:type="pct"/>
            <w:vMerge w:val="restart"/>
            <w:shd w:val="clear" w:color="auto" w:fill="auto"/>
            <w:noWrap/>
          </w:tcPr>
          <w:p w:rsidR="009475A1" w:rsidRPr="001D0253" w:rsidRDefault="009475A1" w:rsidP="003A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posed </w:t>
            </w:r>
            <w:r w:rsidR="003A4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Area of Renovation/ </w:t>
            </w:r>
            <w:proofErr w:type="spellStart"/>
            <w:r w:rsidR="003A4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Upgradation</w:t>
            </w:r>
            <w:proofErr w:type="spellEnd"/>
            <w:r w:rsidR="003A4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(in SM)</w:t>
            </w:r>
          </w:p>
        </w:tc>
        <w:tc>
          <w:tcPr>
            <w:tcW w:w="1675" w:type="pct"/>
            <w:gridSpan w:val="3"/>
          </w:tcPr>
          <w:p w:rsidR="009475A1" w:rsidRPr="003F2C66" w:rsidRDefault="009475A1" w:rsidP="00EB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</w:t>
            </w:r>
            <w:r w:rsidR="00EB522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of approved construction agency subject to maximum of  Rs. 44650 per SM              </w:t>
            </w:r>
          </w:p>
        </w:tc>
      </w:tr>
      <w:tr w:rsidR="009475A1" w:rsidRPr="001D0253" w:rsidTr="00B4737A">
        <w:trPr>
          <w:trHeight w:val="512"/>
        </w:trPr>
        <w:tc>
          <w:tcPr>
            <w:tcW w:w="320" w:type="pct"/>
            <w:vMerge/>
            <w:shd w:val="clear" w:color="auto" w:fill="auto"/>
            <w:noWrap/>
          </w:tcPr>
          <w:p w:rsidR="009475A1" w:rsidRPr="001D0253" w:rsidRDefault="009475A1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pct"/>
            <w:vMerge/>
            <w:shd w:val="clear" w:color="auto" w:fill="auto"/>
            <w:noWrap/>
          </w:tcPr>
          <w:p w:rsidR="009475A1" w:rsidRPr="001D0253" w:rsidRDefault="009475A1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pct"/>
            <w:vMerge/>
            <w:shd w:val="clear" w:color="auto" w:fill="auto"/>
            <w:noWrap/>
            <w:vAlign w:val="center"/>
          </w:tcPr>
          <w:p w:rsidR="009475A1" w:rsidRPr="001D0253" w:rsidRDefault="009475A1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</w:tcPr>
          <w:p w:rsidR="009475A1" w:rsidRPr="001D0253" w:rsidRDefault="009475A1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9475A1" w:rsidRPr="001D0253" w:rsidRDefault="009475A1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59" w:type="pct"/>
          </w:tcPr>
          <w:p w:rsidR="009475A1" w:rsidRPr="001D0253" w:rsidRDefault="009475A1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541" w:type="pct"/>
          </w:tcPr>
          <w:p w:rsidR="009475A1" w:rsidRPr="001D0253" w:rsidRDefault="009475A1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 xml:space="preserve"> (Rs. in lakhs)</w:t>
            </w:r>
          </w:p>
        </w:tc>
      </w:tr>
      <w:tr w:rsidR="00A60930" w:rsidRPr="003F2C66" w:rsidTr="00B4737A">
        <w:trPr>
          <w:trHeight w:val="260"/>
        </w:trPr>
        <w:tc>
          <w:tcPr>
            <w:tcW w:w="320" w:type="pct"/>
            <w:shd w:val="clear" w:color="auto" w:fill="auto"/>
            <w:noWrap/>
          </w:tcPr>
          <w:p w:rsidR="00A60930" w:rsidRPr="002F7AAB" w:rsidRDefault="00A60930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auto"/>
            <w:noWrap/>
          </w:tcPr>
          <w:p w:rsidR="00A60930" w:rsidRPr="002F7AAB" w:rsidRDefault="00A60930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Academic Building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A60930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B8" w:rsidRPr="003F2C66" w:rsidRDefault="004962B8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A60930" w:rsidRPr="003F2C66" w:rsidTr="00B4737A">
        <w:trPr>
          <w:trHeight w:val="300"/>
        </w:trPr>
        <w:tc>
          <w:tcPr>
            <w:tcW w:w="320" w:type="pct"/>
            <w:shd w:val="clear" w:color="auto" w:fill="auto"/>
            <w:noWrap/>
          </w:tcPr>
          <w:p w:rsidR="00A60930" w:rsidRPr="002F7AAB" w:rsidRDefault="00A60930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  <w:shd w:val="clear" w:color="auto" w:fill="auto"/>
            <w:noWrap/>
          </w:tcPr>
          <w:p w:rsidR="00A60930" w:rsidRPr="002F7AAB" w:rsidRDefault="00A60930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Administrative buildings 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A60930" w:rsidRPr="003F2C66" w:rsidRDefault="00A60930" w:rsidP="00BB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A60930" w:rsidRPr="003F2C66" w:rsidTr="00B4737A">
        <w:trPr>
          <w:trHeight w:val="386"/>
        </w:trPr>
        <w:tc>
          <w:tcPr>
            <w:tcW w:w="320" w:type="pct"/>
            <w:shd w:val="clear" w:color="auto" w:fill="auto"/>
            <w:noWrap/>
          </w:tcPr>
          <w:p w:rsidR="00A60930" w:rsidRPr="002F7AAB" w:rsidRDefault="00A60930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  <w:shd w:val="clear" w:color="auto" w:fill="auto"/>
            <w:noWrap/>
          </w:tcPr>
          <w:p w:rsidR="00A60930" w:rsidRPr="002F7AAB" w:rsidRDefault="00A60930" w:rsidP="008D2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Campus Development </w:t>
            </w:r>
            <w:r w:rsidR="008D2553"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  (Beautification, Amenities, Water Supply, Drainage, Water Harvesting, Alternate Energy </w:t>
            </w:r>
            <w:r w:rsidR="008D2553" w:rsidRPr="002F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Sources, Playground etc.)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A60930" w:rsidRPr="003F2C66" w:rsidTr="00B4737A">
        <w:trPr>
          <w:trHeight w:val="300"/>
        </w:trPr>
        <w:tc>
          <w:tcPr>
            <w:tcW w:w="320" w:type="pct"/>
            <w:shd w:val="clear" w:color="auto" w:fill="auto"/>
            <w:noWrap/>
          </w:tcPr>
          <w:p w:rsidR="00A60930" w:rsidRPr="002F7AAB" w:rsidRDefault="00A60930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2" w:type="pct"/>
            <w:shd w:val="clear" w:color="auto" w:fill="auto"/>
            <w:noWrap/>
          </w:tcPr>
          <w:p w:rsidR="00A60930" w:rsidRPr="002F7AAB" w:rsidRDefault="00A60930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Hostels 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A60930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B8" w:rsidRPr="003F2C66" w:rsidRDefault="004962B8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A60930" w:rsidRPr="003F2C66" w:rsidTr="00B4737A">
        <w:trPr>
          <w:trHeight w:val="341"/>
        </w:trPr>
        <w:tc>
          <w:tcPr>
            <w:tcW w:w="320" w:type="pct"/>
            <w:shd w:val="clear" w:color="auto" w:fill="auto"/>
            <w:noWrap/>
          </w:tcPr>
          <w:p w:rsidR="00A60930" w:rsidRPr="002F7AAB" w:rsidRDefault="00A60930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pct"/>
            <w:shd w:val="clear" w:color="auto" w:fill="auto"/>
            <w:noWrap/>
          </w:tcPr>
          <w:p w:rsidR="00A60930" w:rsidRPr="002F7AAB" w:rsidRDefault="00A60930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Toilets  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4962B8" w:rsidRPr="003F2C66" w:rsidRDefault="004962B8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A60930" w:rsidRPr="003F2C66" w:rsidRDefault="00A60930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8D2553" w:rsidRPr="003F2C66" w:rsidTr="00B4737A">
        <w:trPr>
          <w:trHeight w:val="350"/>
        </w:trPr>
        <w:tc>
          <w:tcPr>
            <w:tcW w:w="320" w:type="pct"/>
            <w:shd w:val="clear" w:color="auto" w:fill="auto"/>
            <w:noWrap/>
          </w:tcPr>
          <w:p w:rsidR="008D2553" w:rsidRPr="002F7AAB" w:rsidRDefault="008D2553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pct"/>
            <w:shd w:val="clear" w:color="auto" w:fill="auto"/>
            <w:noWrap/>
          </w:tcPr>
          <w:p w:rsidR="008D2553" w:rsidRPr="002F7AAB" w:rsidRDefault="008D2553" w:rsidP="008D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Library (Renovation/</w:t>
            </w:r>
            <w:r w:rsidR="008D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Upgradation</w:t>
            </w:r>
            <w:proofErr w:type="spellEnd"/>
            <w:r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 of Existing Building/Facilities; Digitisation of Existing Resources/</w:t>
            </w:r>
            <w:r w:rsidR="003C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Automation)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8D2553" w:rsidRPr="003F2C66" w:rsidTr="00B4737A">
        <w:trPr>
          <w:trHeight w:val="315"/>
        </w:trPr>
        <w:tc>
          <w:tcPr>
            <w:tcW w:w="320" w:type="pct"/>
            <w:shd w:val="clear" w:color="auto" w:fill="auto"/>
            <w:noWrap/>
          </w:tcPr>
          <w:p w:rsidR="008D2553" w:rsidRPr="002F7AAB" w:rsidRDefault="008D2553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pct"/>
            <w:shd w:val="clear" w:color="auto" w:fill="auto"/>
            <w:noWrap/>
          </w:tcPr>
          <w:p w:rsidR="008D2553" w:rsidRPr="002F7AAB" w:rsidRDefault="008D2553" w:rsidP="00927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Classrooms 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8D2553" w:rsidRPr="003F2C66" w:rsidTr="009276DE">
        <w:trPr>
          <w:trHeight w:val="458"/>
        </w:trPr>
        <w:tc>
          <w:tcPr>
            <w:tcW w:w="320" w:type="pct"/>
            <w:shd w:val="clear" w:color="auto" w:fill="auto"/>
            <w:noWrap/>
          </w:tcPr>
          <w:p w:rsidR="008D2553" w:rsidRPr="002F7AAB" w:rsidRDefault="008D2553" w:rsidP="003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pct"/>
            <w:shd w:val="clear" w:color="auto" w:fill="auto"/>
          </w:tcPr>
          <w:p w:rsidR="008D2553" w:rsidRPr="002F7AAB" w:rsidRDefault="008D2553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4962B8" w:rsidRPr="003F2C66" w:rsidRDefault="004962B8" w:rsidP="0092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8D2553" w:rsidRPr="003F2C66" w:rsidTr="00B4737A">
        <w:trPr>
          <w:trHeight w:val="315"/>
        </w:trPr>
        <w:tc>
          <w:tcPr>
            <w:tcW w:w="320" w:type="pct"/>
            <w:shd w:val="clear" w:color="auto" w:fill="auto"/>
            <w:noWrap/>
          </w:tcPr>
          <w:p w:rsidR="008D2553" w:rsidRPr="002F7AAB" w:rsidRDefault="008D2553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A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22" w:type="pct"/>
            <w:shd w:val="clear" w:color="auto" w:fill="auto"/>
          </w:tcPr>
          <w:p w:rsidR="008D2553" w:rsidRPr="002F7AAB" w:rsidRDefault="008D2553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Canteen/Cafeteria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8D2553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962B8" w:rsidRPr="003F2C66" w:rsidRDefault="004962B8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8D2553" w:rsidRPr="003F2C66" w:rsidTr="00B4737A">
        <w:trPr>
          <w:trHeight w:val="315"/>
        </w:trPr>
        <w:tc>
          <w:tcPr>
            <w:tcW w:w="320" w:type="pct"/>
            <w:shd w:val="clear" w:color="auto" w:fill="auto"/>
            <w:noWrap/>
          </w:tcPr>
          <w:p w:rsidR="008D2553" w:rsidRPr="002F7AAB" w:rsidRDefault="008D2553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A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2" w:type="pct"/>
            <w:shd w:val="clear" w:color="auto" w:fill="auto"/>
          </w:tcPr>
          <w:p w:rsidR="008D2553" w:rsidRPr="002F7AAB" w:rsidRDefault="008D2553" w:rsidP="008D2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Laboratory (Renovation/</w:t>
            </w:r>
            <w:proofErr w:type="spellStart"/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Upgradation</w:t>
            </w:r>
            <w:proofErr w:type="spellEnd"/>
            <w:r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 of Existing Building, Repair Work</w:t>
            </w:r>
            <w:r w:rsidR="00F86A29" w:rsidRPr="002F7A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8D2553" w:rsidRPr="003F2C66" w:rsidTr="00B4737A">
        <w:trPr>
          <w:trHeight w:val="315"/>
        </w:trPr>
        <w:tc>
          <w:tcPr>
            <w:tcW w:w="320" w:type="pct"/>
            <w:shd w:val="clear" w:color="auto" w:fill="auto"/>
            <w:noWrap/>
          </w:tcPr>
          <w:p w:rsidR="008D2553" w:rsidRPr="002F7AAB" w:rsidRDefault="008D2553" w:rsidP="00366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7A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22" w:type="pct"/>
            <w:shd w:val="clear" w:color="auto" w:fill="auto"/>
          </w:tcPr>
          <w:p w:rsidR="008D2553" w:rsidRPr="002F7AAB" w:rsidRDefault="008D2553" w:rsidP="00296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Computer Centre (</w:t>
            </w:r>
            <w:proofErr w:type="spellStart"/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Upscaling</w:t>
            </w:r>
            <w:proofErr w:type="spellEnd"/>
            <w:r w:rsidRPr="002F7AA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924ABD">
              <w:rPr>
                <w:rFonts w:ascii="Times New Roman" w:hAnsi="Times New Roman" w:cs="Times New Roman"/>
                <w:sz w:val="24"/>
                <w:szCs w:val="24"/>
              </w:rPr>
              <w:t xml:space="preserve">existing network to enable </w:t>
            </w:r>
            <w:proofErr w:type="spellStart"/>
            <w:r w:rsidR="00924ABD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F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8D2553" w:rsidRPr="003F2C66" w:rsidTr="00B4737A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</w:tcPr>
          <w:p w:rsidR="008D2553" w:rsidRPr="00BB442B" w:rsidRDefault="008D2553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8D2553" w:rsidRPr="00BB442B" w:rsidRDefault="008D2553" w:rsidP="0029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283" w:type="pct"/>
            <w:shd w:val="clear" w:color="auto" w:fill="auto"/>
            <w:noWrap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  <w:vAlign w:val="bottom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41" w:type="pct"/>
          </w:tcPr>
          <w:p w:rsidR="008D2553" w:rsidRPr="003F2C66" w:rsidRDefault="008D2553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6C164E" w:rsidRDefault="006C164E" w:rsidP="00930E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61F5" w:rsidRPr="00BD20B4" w:rsidRDefault="006C164E" w:rsidP="00BD20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D20B4" w:rsidRPr="00BD20B4">
        <w:rPr>
          <w:rFonts w:ascii="Times New Roman" w:hAnsi="Times New Roman" w:cs="Times New Roman"/>
          <w:sz w:val="24"/>
          <w:szCs w:val="24"/>
        </w:rPr>
        <w:t xml:space="preserve">New Equipment/Facilities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105"/>
        <w:gridCol w:w="2586"/>
        <w:gridCol w:w="1120"/>
        <w:gridCol w:w="1088"/>
        <w:gridCol w:w="1055"/>
      </w:tblGrid>
      <w:tr w:rsidR="00D662BA" w:rsidRPr="003F2C66" w:rsidTr="00D662BA">
        <w:trPr>
          <w:trHeight w:val="512"/>
        </w:trPr>
        <w:tc>
          <w:tcPr>
            <w:tcW w:w="325" w:type="pct"/>
            <w:vMerge w:val="restart"/>
            <w:shd w:val="clear" w:color="auto" w:fill="auto"/>
            <w:noWrap/>
          </w:tcPr>
          <w:p w:rsidR="00D662BA" w:rsidRPr="001D0253" w:rsidRDefault="00D662BA" w:rsidP="00C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621" w:type="pct"/>
            <w:vMerge w:val="restart"/>
            <w:shd w:val="clear" w:color="auto" w:fill="auto"/>
            <w:noWrap/>
          </w:tcPr>
          <w:p w:rsidR="00D662BA" w:rsidRPr="001D0253" w:rsidRDefault="00D662BA" w:rsidP="00C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350" w:type="pct"/>
            <w:vMerge w:val="restart"/>
            <w:shd w:val="clear" w:color="auto" w:fill="auto"/>
            <w:noWrap/>
          </w:tcPr>
          <w:p w:rsidR="00D662BA" w:rsidRPr="001D0253" w:rsidRDefault="00D662BA" w:rsidP="0015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posed </w:t>
            </w:r>
            <w:r w:rsidR="00157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Number etc. 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(in SM)</w:t>
            </w:r>
          </w:p>
        </w:tc>
        <w:tc>
          <w:tcPr>
            <w:tcW w:w="1704" w:type="pct"/>
            <w:gridSpan w:val="3"/>
          </w:tcPr>
          <w:p w:rsidR="00D662BA" w:rsidRPr="003F2C66" w:rsidRDefault="00D662BA" w:rsidP="00A3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en-US"/>
              </w:rPr>
              <w:t xml:space="preserve">Financial estimate as per SSR (Standard Schedules Rates) </w:t>
            </w:r>
          </w:p>
        </w:tc>
      </w:tr>
      <w:tr w:rsidR="00D662BA" w:rsidRPr="001D0253" w:rsidTr="00930EAB">
        <w:trPr>
          <w:trHeight w:val="512"/>
        </w:trPr>
        <w:tc>
          <w:tcPr>
            <w:tcW w:w="325" w:type="pct"/>
            <w:vMerge/>
            <w:shd w:val="clear" w:color="auto" w:fill="auto"/>
            <w:noWrap/>
          </w:tcPr>
          <w:p w:rsidR="00D662BA" w:rsidRPr="001D0253" w:rsidRDefault="00D662BA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pct"/>
            <w:vMerge/>
            <w:shd w:val="clear" w:color="auto" w:fill="auto"/>
            <w:noWrap/>
          </w:tcPr>
          <w:p w:rsidR="00D662BA" w:rsidRPr="001D0253" w:rsidRDefault="00D662BA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pct"/>
            <w:vMerge/>
            <w:shd w:val="clear" w:color="auto" w:fill="auto"/>
            <w:noWrap/>
            <w:vAlign w:val="center"/>
          </w:tcPr>
          <w:p w:rsidR="00D662BA" w:rsidRPr="001D0253" w:rsidRDefault="00D662B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</w:tcPr>
          <w:p w:rsidR="00D662BA" w:rsidRPr="001D0253" w:rsidRDefault="00D662BA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2014-15</w:t>
            </w:r>
          </w:p>
          <w:p w:rsidR="00D662BA" w:rsidRPr="001D0253" w:rsidRDefault="00D662BA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(Rs. in lakhs)</w:t>
            </w:r>
          </w:p>
        </w:tc>
        <w:tc>
          <w:tcPr>
            <w:tcW w:w="568" w:type="pct"/>
          </w:tcPr>
          <w:p w:rsidR="00D662BA" w:rsidRPr="001D0253" w:rsidRDefault="00D662BA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2015-16 (Rs. in lakhs)</w:t>
            </w:r>
          </w:p>
        </w:tc>
        <w:tc>
          <w:tcPr>
            <w:tcW w:w="551" w:type="pct"/>
          </w:tcPr>
          <w:p w:rsidR="00D662BA" w:rsidRPr="001D0253" w:rsidRDefault="00D662BA" w:rsidP="0057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2016-17</w:t>
            </w:r>
            <w:r w:rsidRPr="001D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 xml:space="preserve"> (Rs. in lakhs)</w:t>
            </w:r>
          </w:p>
        </w:tc>
      </w:tr>
      <w:tr w:rsidR="00EA2BCA" w:rsidRPr="003F2C66" w:rsidTr="00930EAB">
        <w:trPr>
          <w:trHeight w:val="300"/>
        </w:trPr>
        <w:tc>
          <w:tcPr>
            <w:tcW w:w="325" w:type="pct"/>
            <w:shd w:val="clear" w:color="auto" w:fill="auto"/>
            <w:noWrap/>
          </w:tcPr>
          <w:p w:rsidR="00EA2BCA" w:rsidRPr="00B163CA" w:rsidRDefault="00EA2BCA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shd w:val="clear" w:color="auto" w:fill="auto"/>
            <w:noWrap/>
          </w:tcPr>
          <w:p w:rsidR="00EA2BCA" w:rsidRPr="00B163CA" w:rsidRDefault="00EA2BCA" w:rsidP="009824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A">
              <w:rPr>
                <w:rFonts w:ascii="Times New Roman" w:hAnsi="Times New Roman" w:cs="Times New Roman"/>
                <w:sz w:val="24"/>
                <w:szCs w:val="24"/>
              </w:rPr>
              <w:t>Sport Facility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1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EA2BCA" w:rsidRPr="003F2C66" w:rsidTr="00930EAB">
        <w:trPr>
          <w:trHeight w:val="341"/>
        </w:trPr>
        <w:tc>
          <w:tcPr>
            <w:tcW w:w="325" w:type="pct"/>
            <w:shd w:val="clear" w:color="auto" w:fill="auto"/>
            <w:noWrap/>
          </w:tcPr>
          <w:p w:rsidR="00EA2BCA" w:rsidRPr="00B163CA" w:rsidRDefault="00EA2BCA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pct"/>
            <w:shd w:val="clear" w:color="auto" w:fill="auto"/>
            <w:noWrap/>
          </w:tcPr>
          <w:p w:rsidR="00EA2BCA" w:rsidRPr="00B163CA" w:rsidRDefault="00EA2BCA" w:rsidP="009824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A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1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EA2BCA" w:rsidRPr="003F2C66" w:rsidTr="00930EAB">
        <w:trPr>
          <w:trHeight w:val="300"/>
        </w:trPr>
        <w:tc>
          <w:tcPr>
            <w:tcW w:w="325" w:type="pct"/>
            <w:shd w:val="clear" w:color="auto" w:fill="auto"/>
            <w:noWrap/>
          </w:tcPr>
          <w:p w:rsidR="00EA2BCA" w:rsidRPr="00B163CA" w:rsidRDefault="00EA2BCA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pct"/>
            <w:shd w:val="clear" w:color="auto" w:fill="auto"/>
            <w:noWrap/>
          </w:tcPr>
          <w:p w:rsidR="00EA2BCA" w:rsidRPr="00B163CA" w:rsidRDefault="00EA2BCA" w:rsidP="009824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A">
              <w:rPr>
                <w:rFonts w:ascii="Times New Roman" w:hAnsi="Times New Roman" w:cs="Times New Roman"/>
                <w:sz w:val="24"/>
                <w:szCs w:val="24"/>
              </w:rPr>
              <w:t>Books/Journals/E-Resources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1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EA2BCA" w:rsidRPr="003F2C66" w:rsidTr="00930EAB">
        <w:trPr>
          <w:trHeight w:val="300"/>
        </w:trPr>
        <w:tc>
          <w:tcPr>
            <w:tcW w:w="325" w:type="pct"/>
            <w:shd w:val="clear" w:color="auto" w:fill="auto"/>
            <w:noWrap/>
          </w:tcPr>
          <w:p w:rsidR="00EA2BCA" w:rsidRPr="00B163CA" w:rsidRDefault="00EA2BCA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shd w:val="clear" w:color="auto" w:fill="auto"/>
            <w:noWrap/>
          </w:tcPr>
          <w:p w:rsidR="00EA2BCA" w:rsidRPr="00B163CA" w:rsidRDefault="00EA2BCA" w:rsidP="0098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1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EA2BCA" w:rsidRPr="003F2C66" w:rsidTr="00930EAB">
        <w:trPr>
          <w:trHeight w:val="300"/>
        </w:trPr>
        <w:tc>
          <w:tcPr>
            <w:tcW w:w="325" w:type="pct"/>
            <w:shd w:val="clear" w:color="auto" w:fill="auto"/>
            <w:noWrap/>
          </w:tcPr>
          <w:p w:rsidR="00EA2BCA" w:rsidRPr="00B163CA" w:rsidRDefault="00EA2BCA" w:rsidP="00573D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shd w:val="clear" w:color="auto" w:fill="auto"/>
            <w:noWrap/>
          </w:tcPr>
          <w:p w:rsidR="00EA2BCA" w:rsidRPr="00B163CA" w:rsidRDefault="00EA2BCA" w:rsidP="003661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A">
              <w:rPr>
                <w:rFonts w:ascii="Times New Roman" w:hAnsi="Times New Roman" w:cs="Times New Roman"/>
                <w:sz w:val="24"/>
                <w:szCs w:val="24"/>
              </w:rPr>
              <w:t>Grand Total of Component  7</w:t>
            </w:r>
          </w:p>
        </w:tc>
        <w:tc>
          <w:tcPr>
            <w:tcW w:w="1350" w:type="pct"/>
            <w:shd w:val="clear" w:color="auto" w:fill="auto"/>
            <w:noWrap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1" w:type="pct"/>
          </w:tcPr>
          <w:p w:rsidR="00EA2BCA" w:rsidRPr="003F2C66" w:rsidRDefault="00EA2BCA" w:rsidP="005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1D0253" w:rsidRPr="00906F7D" w:rsidRDefault="00B41520" w:rsidP="001E38A6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1D0253" w:rsidRPr="00906F7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="001D0253" w:rsidRPr="00906F7D">
        <w:rPr>
          <w:rFonts w:ascii="Times New Roman" w:hAnsi="Times New Roman" w:cs="Times New Roman"/>
          <w:sz w:val="26"/>
          <w:szCs w:val="26"/>
        </w:rPr>
        <w:t>college has the flexibility of choosing the appropriate items based on their need (supported by evidence)</w:t>
      </w:r>
    </w:p>
    <w:p w:rsidR="003C28F0" w:rsidRDefault="00B41520" w:rsidP="0083780D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1D0253" w:rsidRPr="00906F7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1D0253" w:rsidRPr="00906F7D">
        <w:rPr>
          <w:rFonts w:ascii="Times New Roman" w:hAnsi="Times New Roman" w:cs="Times New Roman"/>
          <w:sz w:val="26"/>
          <w:szCs w:val="26"/>
        </w:rPr>
        <w:t xml:space="preserve"> </w:t>
      </w:r>
      <w:r w:rsidR="003C28F0">
        <w:rPr>
          <w:rFonts w:ascii="Times New Roman" w:hAnsi="Times New Roman" w:cs="Times New Roman"/>
          <w:sz w:val="26"/>
          <w:szCs w:val="26"/>
        </w:rPr>
        <w:t>Repairs and Maintenance cost shall not exceed 10% of total cost.</w:t>
      </w:r>
    </w:p>
    <w:p w:rsidR="00AF4454" w:rsidRDefault="003C28F0" w:rsidP="009E21A9">
      <w:pPr>
        <w:spacing w:after="0"/>
        <w:ind w:left="990" w:hanging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 </w:t>
      </w:r>
      <w:proofErr w:type="gramStart"/>
      <w:r>
        <w:rPr>
          <w:rFonts w:ascii="Times New Roman" w:hAnsi="Times New Roman" w:cs="Times New Roman"/>
          <w:sz w:val="26"/>
          <w:szCs w:val="26"/>
        </w:rPr>
        <w:t>3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5C9B">
        <w:rPr>
          <w:rFonts w:ascii="Times New Roman" w:hAnsi="Times New Roman" w:cs="Times New Roman"/>
          <w:sz w:val="26"/>
          <w:szCs w:val="26"/>
        </w:rPr>
        <w:t>Creation of New Construction</w:t>
      </w:r>
      <w:r w:rsidR="0083780D" w:rsidRPr="00906F7D">
        <w:rPr>
          <w:rFonts w:ascii="Times New Roman" w:hAnsi="Times New Roman" w:cs="Times New Roman"/>
          <w:sz w:val="26"/>
          <w:szCs w:val="26"/>
        </w:rPr>
        <w:t xml:space="preserve"> shall not exceed 35%, Renovation/</w:t>
      </w:r>
      <w:proofErr w:type="spellStart"/>
      <w:r w:rsidR="0083780D" w:rsidRPr="00906F7D">
        <w:rPr>
          <w:rFonts w:ascii="Times New Roman" w:hAnsi="Times New Roman" w:cs="Times New Roman"/>
          <w:sz w:val="26"/>
          <w:szCs w:val="26"/>
        </w:rPr>
        <w:t>Upgradation</w:t>
      </w:r>
      <w:proofErr w:type="spellEnd"/>
      <w:r w:rsidR="0083780D" w:rsidRPr="00906F7D">
        <w:rPr>
          <w:rFonts w:ascii="Times New Roman" w:hAnsi="Times New Roman" w:cs="Times New Roman"/>
          <w:sz w:val="26"/>
          <w:szCs w:val="26"/>
        </w:rPr>
        <w:t xml:space="preserve"> of Existing</w:t>
      </w:r>
      <w:r w:rsidR="001F5161">
        <w:rPr>
          <w:rFonts w:ascii="Times New Roman" w:hAnsi="Times New Roman" w:cs="Times New Roman"/>
          <w:sz w:val="26"/>
          <w:szCs w:val="26"/>
        </w:rPr>
        <w:t xml:space="preserve"> Facilities shall not exceed 35</w:t>
      </w:r>
      <w:r w:rsidR="0083780D" w:rsidRPr="00906F7D">
        <w:rPr>
          <w:rFonts w:ascii="Times New Roman" w:hAnsi="Times New Roman" w:cs="Times New Roman"/>
          <w:sz w:val="26"/>
          <w:szCs w:val="26"/>
        </w:rPr>
        <w:t xml:space="preserve">% and purchase of New </w:t>
      </w:r>
      <w:proofErr w:type="spellStart"/>
      <w:r w:rsidR="0083780D" w:rsidRPr="00906F7D"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 w:rsidR="0083780D" w:rsidRPr="00906F7D">
        <w:rPr>
          <w:rFonts w:ascii="Times New Roman" w:hAnsi="Times New Roman" w:cs="Times New Roman"/>
          <w:sz w:val="26"/>
          <w:szCs w:val="26"/>
        </w:rPr>
        <w:t>, Creation of New facilities shall not exceed 30%</w:t>
      </w:r>
      <w:r w:rsidR="00935913">
        <w:rPr>
          <w:rFonts w:ascii="Times New Roman" w:hAnsi="Times New Roman" w:cs="Times New Roman"/>
          <w:sz w:val="26"/>
          <w:szCs w:val="26"/>
        </w:rPr>
        <w:t xml:space="preserve"> of the total cost of project .</w:t>
      </w:r>
    </w:p>
    <w:p w:rsidR="00123490" w:rsidRPr="00063E1B" w:rsidRDefault="00FA4813" w:rsidP="00677E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Please enclose all relevant documents to support the DPR, architectural blueprints and elevation drawings etc. </w:t>
      </w:r>
    </w:p>
    <w:p w:rsidR="00123490" w:rsidRDefault="00123490" w:rsidP="00123490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lastRenderedPageBreak/>
        <w:t xml:space="preserve">Chapter 9: Relevance &amp; Legitimacy of proposed Items of component under RUSA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501"/>
        <w:gridCol w:w="2373"/>
        <w:gridCol w:w="3633"/>
      </w:tblGrid>
      <w:tr w:rsidR="00123490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Sr. No.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Item of Component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Proposed Grant of Item for three years</w:t>
            </w: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(Rs. in lakhs) 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Relevance &amp; Legitimacy </w:t>
            </w:r>
          </w:p>
        </w:tc>
      </w:tr>
      <w:tr w:rsidR="00123490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3490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3490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 w:colFirst="1" w:colLast="3"/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bookmarkEnd w:id="0"/>
      <w:tr w:rsidR="00123490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3490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3490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3490" w:rsidTr="00921026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 xml:space="preserve">Total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90" w:rsidRDefault="00123490" w:rsidP="00921026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23490" w:rsidRDefault="00123490" w:rsidP="00123490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123490" w:rsidRPr="009C4F06" w:rsidRDefault="00123490" w:rsidP="0012349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proofErr w:type="gramStart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Place :</w:t>
      </w:r>
      <w:proofErr w:type="gramEnd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Name &amp; Signature of Principal</w:t>
      </w:r>
    </w:p>
    <w:p w:rsidR="00123490" w:rsidRPr="009C4F06" w:rsidRDefault="00123490" w:rsidP="00123490">
      <w:pPr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proofErr w:type="gramStart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Date :</w:t>
      </w:r>
      <w:proofErr w:type="gramEnd"/>
      <w:r w:rsidRPr="009C4F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123490" w:rsidRPr="003F2C66" w:rsidRDefault="00123490" w:rsidP="00123490">
      <w:pPr>
        <w:rPr>
          <w:rFonts w:ascii="Times New Roman" w:hAnsi="Times New Roman" w:cs="Times New Roman"/>
          <w:color w:val="000000" w:themeColor="text1"/>
        </w:rPr>
      </w:pPr>
    </w:p>
    <w:sectPr w:rsidR="00123490" w:rsidRPr="003F2C66" w:rsidSect="00190032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B8" w:rsidRDefault="00353EB8" w:rsidP="009E21A9">
      <w:pPr>
        <w:spacing w:after="0" w:line="240" w:lineRule="auto"/>
      </w:pPr>
      <w:r>
        <w:separator/>
      </w:r>
    </w:p>
  </w:endnote>
  <w:endnote w:type="continuationSeparator" w:id="0">
    <w:p w:rsidR="00353EB8" w:rsidRDefault="00353EB8" w:rsidP="009E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9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1A9" w:rsidRDefault="009E21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D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21A9" w:rsidRDefault="009E2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B8" w:rsidRDefault="00353EB8" w:rsidP="009E21A9">
      <w:pPr>
        <w:spacing w:after="0" w:line="240" w:lineRule="auto"/>
      </w:pPr>
      <w:r>
        <w:separator/>
      </w:r>
    </w:p>
  </w:footnote>
  <w:footnote w:type="continuationSeparator" w:id="0">
    <w:p w:rsidR="00353EB8" w:rsidRDefault="00353EB8" w:rsidP="009E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A9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D44"/>
    <w:multiLevelType w:val="hybridMultilevel"/>
    <w:tmpl w:val="BDD8C2D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6" w:hanging="360"/>
      </w:pPr>
    </w:lvl>
    <w:lvl w:ilvl="2" w:tplc="4009001B" w:tentative="1">
      <w:start w:val="1"/>
      <w:numFmt w:val="lowerRoman"/>
      <w:lvlText w:val="%3."/>
      <w:lvlJc w:val="right"/>
      <w:pPr>
        <w:ind w:left="1866" w:hanging="180"/>
      </w:pPr>
    </w:lvl>
    <w:lvl w:ilvl="3" w:tplc="4009000F" w:tentative="1">
      <w:start w:val="1"/>
      <w:numFmt w:val="decimal"/>
      <w:lvlText w:val="%4."/>
      <w:lvlJc w:val="left"/>
      <w:pPr>
        <w:ind w:left="2586" w:hanging="360"/>
      </w:pPr>
    </w:lvl>
    <w:lvl w:ilvl="4" w:tplc="40090019" w:tentative="1">
      <w:start w:val="1"/>
      <w:numFmt w:val="lowerLetter"/>
      <w:lvlText w:val="%5."/>
      <w:lvlJc w:val="left"/>
      <w:pPr>
        <w:ind w:left="3306" w:hanging="360"/>
      </w:pPr>
    </w:lvl>
    <w:lvl w:ilvl="5" w:tplc="4009001B" w:tentative="1">
      <w:start w:val="1"/>
      <w:numFmt w:val="lowerRoman"/>
      <w:lvlText w:val="%6."/>
      <w:lvlJc w:val="right"/>
      <w:pPr>
        <w:ind w:left="4026" w:hanging="180"/>
      </w:pPr>
    </w:lvl>
    <w:lvl w:ilvl="6" w:tplc="4009000F" w:tentative="1">
      <w:start w:val="1"/>
      <w:numFmt w:val="decimal"/>
      <w:lvlText w:val="%7."/>
      <w:lvlJc w:val="left"/>
      <w:pPr>
        <w:ind w:left="4746" w:hanging="360"/>
      </w:pPr>
    </w:lvl>
    <w:lvl w:ilvl="7" w:tplc="40090019" w:tentative="1">
      <w:start w:val="1"/>
      <w:numFmt w:val="lowerLetter"/>
      <w:lvlText w:val="%8."/>
      <w:lvlJc w:val="left"/>
      <w:pPr>
        <w:ind w:left="5466" w:hanging="360"/>
      </w:pPr>
    </w:lvl>
    <w:lvl w:ilvl="8" w:tplc="4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3FD2A13"/>
    <w:multiLevelType w:val="hybridMultilevel"/>
    <w:tmpl w:val="80E42D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0F2F3D"/>
    <w:multiLevelType w:val="hybridMultilevel"/>
    <w:tmpl w:val="99500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725C"/>
    <w:multiLevelType w:val="hybridMultilevel"/>
    <w:tmpl w:val="D78A7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6360"/>
    <w:multiLevelType w:val="hybridMultilevel"/>
    <w:tmpl w:val="C1D6E95C"/>
    <w:lvl w:ilvl="0" w:tplc="2A94D43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9B7"/>
    <w:multiLevelType w:val="hybridMultilevel"/>
    <w:tmpl w:val="8F705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78"/>
    <w:multiLevelType w:val="hybridMultilevel"/>
    <w:tmpl w:val="E038693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900F6"/>
    <w:multiLevelType w:val="hybridMultilevel"/>
    <w:tmpl w:val="1DBAD5E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F7279"/>
    <w:multiLevelType w:val="hybridMultilevel"/>
    <w:tmpl w:val="55E6E2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0630"/>
    <w:multiLevelType w:val="hybridMultilevel"/>
    <w:tmpl w:val="3476E180"/>
    <w:lvl w:ilvl="0" w:tplc="2E3AC42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3EE1F2D"/>
    <w:multiLevelType w:val="hybridMultilevel"/>
    <w:tmpl w:val="54047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7E92"/>
    <w:multiLevelType w:val="hybridMultilevel"/>
    <w:tmpl w:val="7B18ECBE"/>
    <w:lvl w:ilvl="0" w:tplc="60E4871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986A5C"/>
    <w:multiLevelType w:val="hybridMultilevel"/>
    <w:tmpl w:val="CDD4B49C"/>
    <w:lvl w:ilvl="0" w:tplc="BE8A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A1390"/>
    <w:multiLevelType w:val="hybridMultilevel"/>
    <w:tmpl w:val="A392A43A"/>
    <w:lvl w:ilvl="0" w:tplc="7B583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635DA"/>
    <w:multiLevelType w:val="hybridMultilevel"/>
    <w:tmpl w:val="064E43CA"/>
    <w:lvl w:ilvl="0" w:tplc="CDFE4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7B3012"/>
    <w:multiLevelType w:val="hybridMultilevel"/>
    <w:tmpl w:val="846A4A24"/>
    <w:lvl w:ilvl="0" w:tplc="278C88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62FAB"/>
    <w:multiLevelType w:val="hybridMultilevel"/>
    <w:tmpl w:val="5F5A9AE6"/>
    <w:lvl w:ilvl="0" w:tplc="7CD202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F479C"/>
    <w:multiLevelType w:val="hybridMultilevel"/>
    <w:tmpl w:val="D3A4E02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2D80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7E13"/>
    <w:multiLevelType w:val="hybridMultilevel"/>
    <w:tmpl w:val="C21E989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224CD"/>
    <w:multiLevelType w:val="hybridMultilevel"/>
    <w:tmpl w:val="55E6E2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158E"/>
    <w:multiLevelType w:val="hybridMultilevel"/>
    <w:tmpl w:val="5374081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97599"/>
    <w:multiLevelType w:val="hybridMultilevel"/>
    <w:tmpl w:val="846A4A24"/>
    <w:lvl w:ilvl="0" w:tplc="278C88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F757EF"/>
    <w:multiLevelType w:val="hybridMultilevel"/>
    <w:tmpl w:val="7F6C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BCB"/>
    <w:multiLevelType w:val="hybridMultilevel"/>
    <w:tmpl w:val="80B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064F9"/>
    <w:multiLevelType w:val="hybridMultilevel"/>
    <w:tmpl w:val="1A64D2A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43A0C"/>
    <w:multiLevelType w:val="hybridMultilevel"/>
    <w:tmpl w:val="648CA7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C1C72"/>
    <w:multiLevelType w:val="hybridMultilevel"/>
    <w:tmpl w:val="648CA7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2DD3"/>
    <w:multiLevelType w:val="hybridMultilevel"/>
    <w:tmpl w:val="68EC7D84"/>
    <w:lvl w:ilvl="0" w:tplc="740A3A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175A6"/>
    <w:multiLevelType w:val="hybridMultilevel"/>
    <w:tmpl w:val="84A4FF8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61AA2"/>
    <w:multiLevelType w:val="hybridMultilevel"/>
    <w:tmpl w:val="DF9613F6"/>
    <w:lvl w:ilvl="0" w:tplc="033C5584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C4633"/>
    <w:multiLevelType w:val="hybridMultilevel"/>
    <w:tmpl w:val="86609CC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DC05F1"/>
    <w:multiLevelType w:val="hybridMultilevel"/>
    <w:tmpl w:val="35266F0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22E41"/>
    <w:multiLevelType w:val="hybridMultilevel"/>
    <w:tmpl w:val="B53682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B20EC"/>
    <w:multiLevelType w:val="hybridMultilevel"/>
    <w:tmpl w:val="1B087C44"/>
    <w:lvl w:ilvl="0" w:tplc="04C0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32"/>
  </w:num>
  <w:num w:numId="6">
    <w:abstractNumId w:val="35"/>
  </w:num>
  <w:num w:numId="7">
    <w:abstractNumId w:val="12"/>
  </w:num>
  <w:num w:numId="8">
    <w:abstractNumId w:val="9"/>
  </w:num>
  <w:num w:numId="9">
    <w:abstractNumId w:val="28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34"/>
  </w:num>
  <w:num w:numId="15">
    <w:abstractNumId w:val="2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2"/>
  </w:num>
  <w:num w:numId="20">
    <w:abstractNumId w:val="33"/>
  </w:num>
  <w:num w:numId="21">
    <w:abstractNumId w:val="30"/>
  </w:num>
  <w:num w:numId="22">
    <w:abstractNumId w:val="20"/>
  </w:num>
  <w:num w:numId="23">
    <w:abstractNumId w:val="26"/>
  </w:num>
  <w:num w:numId="24">
    <w:abstractNumId w:val="21"/>
  </w:num>
  <w:num w:numId="25">
    <w:abstractNumId w:val="27"/>
  </w:num>
  <w:num w:numId="26">
    <w:abstractNumId w:val="31"/>
  </w:num>
  <w:num w:numId="27">
    <w:abstractNumId w:val="16"/>
  </w:num>
  <w:num w:numId="28">
    <w:abstractNumId w:val="17"/>
  </w:num>
  <w:num w:numId="29">
    <w:abstractNumId w:val="10"/>
  </w:num>
  <w:num w:numId="30">
    <w:abstractNumId w:val="2"/>
  </w:num>
  <w:num w:numId="31">
    <w:abstractNumId w:val="25"/>
  </w:num>
  <w:num w:numId="32">
    <w:abstractNumId w:val="15"/>
  </w:num>
  <w:num w:numId="33">
    <w:abstractNumId w:val="24"/>
  </w:num>
  <w:num w:numId="34">
    <w:abstractNumId w:val="19"/>
  </w:num>
  <w:num w:numId="35">
    <w:abstractNumId w:val="0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3"/>
    <w:rsid w:val="00011A46"/>
    <w:rsid w:val="00023930"/>
    <w:rsid w:val="00046EEA"/>
    <w:rsid w:val="00061650"/>
    <w:rsid w:val="00063E1B"/>
    <w:rsid w:val="00095285"/>
    <w:rsid w:val="000A5204"/>
    <w:rsid w:val="000C54E5"/>
    <w:rsid w:val="000D1DB1"/>
    <w:rsid w:val="000D3EFF"/>
    <w:rsid w:val="000D43FE"/>
    <w:rsid w:val="000D5BCA"/>
    <w:rsid w:val="000E4885"/>
    <w:rsid w:val="000F678E"/>
    <w:rsid w:val="00100F1A"/>
    <w:rsid w:val="0010480A"/>
    <w:rsid w:val="001051A8"/>
    <w:rsid w:val="001058BC"/>
    <w:rsid w:val="001069E3"/>
    <w:rsid w:val="001134A6"/>
    <w:rsid w:val="001233C4"/>
    <w:rsid w:val="00123490"/>
    <w:rsid w:val="00152108"/>
    <w:rsid w:val="00157B77"/>
    <w:rsid w:val="0018029F"/>
    <w:rsid w:val="001839C4"/>
    <w:rsid w:val="00187B46"/>
    <w:rsid w:val="00190032"/>
    <w:rsid w:val="001D0253"/>
    <w:rsid w:val="001E38A6"/>
    <w:rsid w:val="001E6329"/>
    <w:rsid w:val="001E73FB"/>
    <w:rsid w:val="001F3646"/>
    <w:rsid w:val="001F4CBC"/>
    <w:rsid w:val="001F5161"/>
    <w:rsid w:val="00217623"/>
    <w:rsid w:val="00226BD7"/>
    <w:rsid w:val="002326A2"/>
    <w:rsid w:val="002412C4"/>
    <w:rsid w:val="00255176"/>
    <w:rsid w:val="00256061"/>
    <w:rsid w:val="0026307B"/>
    <w:rsid w:val="002676AE"/>
    <w:rsid w:val="002717D9"/>
    <w:rsid w:val="00272376"/>
    <w:rsid w:val="00295369"/>
    <w:rsid w:val="0029635F"/>
    <w:rsid w:val="002B43DD"/>
    <w:rsid w:val="002D7FCE"/>
    <w:rsid w:val="002F012E"/>
    <w:rsid w:val="002F1415"/>
    <w:rsid w:val="002F5F2E"/>
    <w:rsid w:val="002F7A56"/>
    <w:rsid w:val="002F7AAB"/>
    <w:rsid w:val="0031070B"/>
    <w:rsid w:val="00310E74"/>
    <w:rsid w:val="00313E53"/>
    <w:rsid w:val="0033044F"/>
    <w:rsid w:val="00335507"/>
    <w:rsid w:val="00340607"/>
    <w:rsid w:val="003451F5"/>
    <w:rsid w:val="00353EB8"/>
    <w:rsid w:val="003661F5"/>
    <w:rsid w:val="00372D87"/>
    <w:rsid w:val="00372EC8"/>
    <w:rsid w:val="003A2F16"/>
    <w:rsid w:val="003A470A"/>
    <w:rsid w:val="003C28F0"/>
    <w:rsid w:val="003C6101"/>
    <w:rsid w:val="003E26B3"/>
    <w:rsid w:val="003F2C66"/>
    <w:rsid w:val="003F3054"/>
    <w:rsid w:val="003F38BA"/>
    <w:rsid w:val="00427D5F"/>
    <w:rsid w:val="00443FFC"/>
    <w:rsid w:val="00444D15"/>
    <w:rsid w:val="004722BF"/>
    <w:rsid w:val="00475EB7"/>
    <w:rsid w:val="004962B8"/>
    <w:rsid w:val="004A14C9"/>
    <w:rsid w:val="004A15CB"/>
    <w:rsid w:val="004A2583"/>
    <w:rsid w:val="004C21FA"/>
    <w:rsid w:val="004F4DA3"/>
    <w:rsid w:val="004F6B61"/>
    <w:rsid w:val="00500ABF"/>
    <w:rsid w:val="005059D4"/>
    <w:rsid w:val="00540FEC"/>
    <w:rsid w:val="0055131E"/>
    <w:rsid w:val="0056219A"/>
    <w:rsid w:val="00566B82"/>
    <w:rsid w:val="005810A2"/>
    <w:rsid w:val="005A16FD"/>
    <w:rsid w:val="005A6A9F"/>
    <w:rsid w:val="005B02CF"/>
    <w:rsid w:val="005B624E"/>
    <w:rsid w:val="005D582E"/>
    <w:rsid w:val="005D61D2"/>
    <w:rsid w:val="005F1175"/>
    <w:rsid w:val="005F2695"/>
    <w:rsid w:val="005F5A06"/>
    <w:rsid w:val="005F6ED9"/>
    <w:rsid w:val="0063115D"/>
    <w:rsid w:val="0063734D"/>
    <w:rsid w:val="006377AB"/>
    <w:rsid w:val="006435BF"/>
    <w:rsid w:val="00646EC4"/>
    <w:rsid w:val="006669C2"/>
    <w:rsid w:val="00667AAB"/>
    <w:rsid w:val="00677EEA"/>
    <w:rsid w:val="00693F94"/>
    <w:rsid w:val="006952B1"/>
    <w:rsid w:val="006A0A9A"/>
    <w:rsid w:val="006B28E1"/>
    <w:rsid w:val="006C164E"/>
    <w:rsid w:val="006C6682"/>
    <w:rsid w:val="00701787"/>
    <w:rsid w:val="0073743E"/>
    <w:rsid w:val="007871C9"/>
    <w:rsid w:val="0079442B"/>
    <w:rsid w:val="007A0717"/>
    <w:rsid w:val="007A719E"/>
    <w:rsid w:val="007C3098"/>
    <w:rsid w:val="007D6F91"/>
    <w:rsid w:val="007E4683"/>
    <w:rsid w:val="007E5F40"/>
    <w:rsid w:val="007F28C7"/>
    <w:rsid w:val="007F533E"/>
    <w:rsid w:val="00802F89"/>
    <w:rsid w:val="00813078"/>
    <w:rsid w:val="00830F1B"/>
    <w:rsid w:val="0083780D"/>
    <w:rsid w:val="00883971"/>
    <w:rsid w:val="008974DE"/>
    <w:rsid w:val="008A401F"/>
    <w:rsid w:val="008A52A8"/>
    <w:rsid w:val="008C22BE"/>
    <w:rsid w:val="008D1BB6"/>
    <w:rsid w:val="008D2553"/>
    <w:rsid w:val="008F0215"/>
    <w:rsid w:val="00906F7D"/>
    <w:rsid w:val="00921B9C"/>
    <w:rsid w:val="00924ABD"/>
    <w:rsid w:val="00924D44"/>
    <w:rsid w:val="009276DE"/>
    <w:rsid w:val="00930EAB"/>
    <w:rsid w:val="00935913"/>
    <w:rsid w:val="009414DB"/>
    <w:rsid w:val="00944DB6"/>
    <w:rsid w:val="009475A1"/>
    <w:rsid w:val="00971393"/>
    <w:rsid w:val="0097214D"/>
    <w:rsid w:val="00982437"/>
    <w:rsid w:val="009944B2"/>
    <w:rsid w:val="009A23DD"/>
    <w:rsid w:val="009A3516"/>
    <w:rsid w:val="009E0980"/>
    <w:rsid w:val="009E21A9"/>
    <w:rsid w:val="009F4BF7"/>
    <w:rsid w:val="00A138AD"/>
    <w:rsid w:val="00A25BC4"/>
    <w:rsid w:val="00A31D6B"/>
    <w:rsid w:val="00A32D4D"/>
    <w:rsid w:val="00A336C1"/>
    <w:rsid w:val="00A47CA9"/>
    <w:rsid w:val="00A60930"/>
    <w:rsid w:val="00A65F68"/>
    <w:rsid w:val="00A80061"/>
    <w:rsid w:val="00A90206"/>
    <w:rsid w:val="00A975DC"/>
    <w:rsid w:val="00AD51C2"/>
    <w:rsid w:val="00AF4454"/>
    <w:rsid w:val="00B01566"/>
    <w:rsid w:val="00B15E36"/>
    <w:rsid w:val="00B163CA"/>
    <w:rsid w:val="00B2504B"/>
    <w:rsid w:val="00B32453"/>
    <w:rsid w:val="00B32989"/>
    <w:rsid w:val="00B3690C"/>
    <w:rsid w:val="00B41520"/>
    <w:rsid w:val="00B4737A"/>
    <w:rsid w:val="00B5336C"/>
    <w:rsid w:val="00B53A89"/>
    <w:rsid w:val="00B65C9B"/>
    <w:rsid w:val="00B7020F"/>
    <w:rsid w:val="00B92D32"/>
    <w:rsid w:val="00BA2E51"/>
    <w:rsid w:val="00BB442B"/>
    <w:rsid w:val="00BC5C58"/>
    <w:rsid w:val="00BC5DCC"/>
    <w:rsid w:val="00BD1C6A"/>
    <w:rsid w:val="00BD20B4"/>
    <w:rsid w:val="00BE49F1"/>
    <w:rsid w:val="00BE68C8"/>
    <w:rsid w:val="00C266B2"/>
    <w:rsid w:val="00C407E3"/>
    <w:rsid w:val="00C6291E"/>
    <w:rsid w:val="00C76C8C"/>
    <w:rsid w:val="00C83778"/>
    <w:rsid w:val="00CA2D28"/>
    <w:rsid w:val="00CA3B75"/>
    <w:rsid w:val="00CB2D9B"/>
    <w:rsid w:val="00CB35BC"/>
    <w:rsid w:val="00CB4E22"/>
    <w:rsid w:val="00CE654E"/>
    <w:rsid w:val="00CE72D6"/>
    <w:rsid w:val="00CF2441"/>
    <w:rsid w:val="00D15AC3"/>
    <w:rsid w:val="00D52B17"/>
    <w:rsid w:val="00D662BA"/>
    <w:rsid w:val="00D8394A"/>
    <w:rsid w:val="00D8528F"/>
    <w:rsid w:val="00D870B6"/>
    <w:rsid w:val="00D94055"/>
    <w:rsid w:val="00DA2945"/>
    <w:rsid w:val="00DD6FCE"/>
    <w:rsid w:val="00DF537B"/>
    <w:rsid w:val="00E17B16"/>
    <w:rsid w:val="00E56019"/>
    <w:rsid w:val="00E950C3"/>
    <w:rsid w:val="00EA03E2"/>
    <w:rsid w:val="00EA2BCA"/>
    <w:rsid w:val="00EB522A"/>
    <w:rsid w:val="00EB6E41"/>
    <w:rsid w:val="00EC021E"/>
    <w:rsid w:val="00EE4D91"/>
    <w:rsid w:val="00EE51D2"/>
    <w:rsid w:val="00EF26D3"/>
    <w:rsid w:val="00F0001E"/>
    <w:rsid w:val="00F24A6C"/>
    <w:rsid w:val="00F2642A"/>
    <w:rsid w:val="00F71FFA"/>
    <w:rsid w:val="00F86A29"/>
    <w:rsid w:val="00F9286C"/>
    <w:rsid w:val="00FA4813"/>
    <w:rsid w:val="00FB58E4"/>
    <w:rsid w:val="00FD169D"/>
    <w:rsid w:val="00FE29D9"/>
    <w:rsid w:val="00FE5644"/>
    <w:rsid w:val="00FF16A5"/>
    <w:rsid w:val="00FF6F7A"/>
    <w:rsid w:val="00F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3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A48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leGrid">
    <w:name w:val="Table Grid"/>
    <w:basedOn w:val="TableNormal"/>
    <w:uiPriority w:val="59"/>
    <w:rsid w:val="00FA481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813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en-IN"/>
    </w:rPr>
  </w:style>
  <w:style w:type="paragraph" w:styleId="NoSpacing">
    <w:name w:val="No Spacing"/>
    <w:uiPriority w:val="1"/>
    <w:qFormat/>
    <w:rsid w:val="00FA4813"/>
    <w:pPr>
      <w:spacing w:after="0" w:line="240" w:lineRule="auto"/>
    </w:pPr>
    <w:rPr>
      <w:rFonts w:eastAsiaTheme="minorEastAsia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FA4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E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A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A9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3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A4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A48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leGrid">
    <w:name w:val="Table Grid"/>
    <w:basedOn w:val="TableNormal"/>
    <w:uiPriority w:val="59"/>
    <w:rsid w:val="00FA481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813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en-IN"/>
    </w:rPr>
  </w:style>
  <w:style w:type="paragraph" w:styleId="NoSpacing">
    <w:name w:val="No Spacing"/>
    <w:uiPriority w:val="1"/>
    <w:qFormat/>
    <w:rsid w:val="00FA4813"/>
    <w:pPr>
      <w:spacing w:after="0" w:line="240" w:lineRule="auto"/>
    </w:pPr>
    <w:rPr>
      <w:rFonts w:eastAsiaTheme="minorEastAsia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FA4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E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A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A9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541D-3C73-4955-875C-BB0F011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435</cp:revision>
  <dcterms:created xsi:type="dcterms:W3CDTF">2014-09-10T07:50:00Z</dcterms:created>
  <dcterms:modified xsi:type="dcterms:W3CDTF">2015-05-26T11:14:00Z</dcterms:modified>
</cp:coreProperties>
</file>